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382D1" w14:textId="77777777" w:rsidR="00281416" w:rsidRPr="004C16B3" w:rsidRDefault="00340159" w:rsidP="004C16B3">
      <w:pPr>
        <w:jc w:val="center"/>
        <w:rPr>
          <w:b/>
        </w:rPr>
      </w:pPr>
      <w:r w:rsidRPr="004C16B3">
        <w:rPr>
          <w:b/>
        </w:rPr>
        <w:t>CURRICULUM VITAE</w:t>
      </w:r>
    </w:p>
    <w:p w14:paraId="4AEE6757" w14:textId="218D174D" w:rsidR="00340159" w:rsidRDefault="00AD7E8D" w:rsidP="004C16B3">
      <w:pPr>
        <w:jc w:val="center"/>
      </w:pPr>
      <w:r>
        <w:t xml:space="preserve">Updated </w:t>
      </w:r>
      <w:r w:rsidR="00955062">
        <w:t>202</w:t>
      </w:r>
      <w:r w:rsidR="0097729F">
        <w:t>3</w:t>
      </w:r>
    </w:p>
    <w:p w14:paraId="36FF3F29" w14:textId="77777777" w:rsidR="00340159" w:rsidRDefault="00340159" w:rsidP="004C16B3">
      <w:pPr>
        <w:jc w:val="center"/>
      </w:pPr>
    </w:p>
    <w:p w14:paraId="7926D777" w14:textId="7241F0CF" w:rsidR="00340159" w:rsidRDefault="00340159" w:rsidP="004C16B3">
      <w:pPr>
        <w:jc w:val="center"/>
      </w:pPr>
      <w:r>
        <w:t xml:space="preserve">MaryAnn Perez-Brescia, </w:t>
      </w:r>
      <w:r w:rsidR="00030A25">
        <w:t>PhD</w:t>
      </w:r>
      <w:r>
        <w:t>, RN</w:t>
      </w:r>
    </w:p>
    <w:p w14:paraId="6224ECAF" w14:textId="77777777" w:rsidR="007F17E8" w:rsidRDefault="007F17E8" w:rsidP="004C16B3">
      <w:pPr>
        <w:jc w:val="center"/>
      </w:pPr>
      <w:r>
        <w:t>maryann.brescia@uconn.edu</w:t>
      </w:r>
    </w:p>
    <w:p w14:paraId="3D98EA8A" w14:textId="77777777" w:rsidR="00340159" w:rsidRDefault="00340159"/>
    <w:p w14:paraId="2E6A785D" w14:textId="77777777" w:rsidR="00340159" w:rsidRDefault="00340159"/>
    <w:p w14:paraId="45986585" w14:textId="77777777" w:rsidR="00340159" w:rsidRPr="004C16B3" w:rsidRDefault="00340159" w:rsidP="00340159">
      <w:pPr>
        <w:pStyle w:val="ListParagraph"/>
        <w:numPr>
          <w:ilvl w:val="0"/>
          <w:numId w:val="1"/>
        </w:numPr>
        <w:rPr>
          <w:b/>
          <w:u w:val="single"/>
        </w:rPr>
      </w:pPr>
      <w:r w:rsidRPr="004C16B3">
        <w:rPr>
          <w:b/>
          <w:u w:val="single"/>
        </w:rPr>
        <w:t>EDUCATION</w:t>
      </w:r>
    </w:p>
    <w:p w14:paraId="027B8213" w14:textId="77777777" w:rsidR="00340159" w:rsidRDefault="00340159" w:rsidP="00340159"/>
    <w:p w14:paraId="5739D5D0" w14:textId="77777777" w:rsidR="00340159" w:rsidRPr="004C16B3" w:rsidRDefault="00340159" w:rsidP="00340159">
      <w:r w:rsidRPr="004C16B3">
        <w:rPr>
          <w:u w:val="single"/>
        </w:rPr>
        <w:t>Degree</w:t>
      </w:r>
      <w:r w:rsidRPr="004C16B3">
        <w:tab/>
      </w:r>
      <w:r w:rsidRPr="004C16B3">
        <w:tab/>
      </w:r>
      <w:r w:rsidRPr="004C16B3">
        <w:rPr>
          <w:u w:val="single"/>
        </w:rPr>
        <w:t>Institution</w:t>
      </w:r>
      <w:r w:rsidR="004C16B3">
        <w:tab/>
      </w:r>
      <w:r w:rsidR="004C16B3">
        <w:tab/>
      </w:r>
      <w:r w:rsidR="004C16B3">
        <w:tab/>
      </w:r>
      <w:r w:rsidR="004C16B3">
        <w:tab/>
      </w:r>
      <w:r w:rsidRPr="004C16B3">
        <w:rPr>
          <w:u w:val="single"/>
        </w:rPr>
        <w:t>Major Field</w:t>
      </w:r>
      <w:r w:rsidRPr="004C16B3">
        <w:tab/>
      </w:r>
      <w:r w:rsidR="004C16B3">
        <w:tab/>
      </w:r>
      <w:r w:rsidRPr="004C16B3">
        <w:rPr>
          <w:u w:val="single"/>
        </w:rPr>
        <w:t>Date</w:t>
      </w:r>
    </w:p>
    <w:p w14:paraId="60CC6E45" w14:textId="77777777" w:rsidR="00340159" w:rsidRPr="004C16B3" w:rsidRDefault="00340159" w:rsidP="00340159">
      <w:pPr>
        <w:rPr>
          <w:u w:val="single"/>
        </w:rPr>
      </w:pPr>
      <w:r w:rsidRPr="004C16B3">
        <w:rPr>
          <w:u w:val="single"/>
        </w:rPr>
        <w:t>Completed</w:t>
      </w:r>
      <w:r w:rsidRPr="004C16B3">
        <w:tab/>
      </w:r>
      <w:r w:rsidRPr="004C16B3">
        <w:tab/>
      </w:r>
    </w:p>
    <w:p w14:paraId="1DAF3884" w14:textId="77777777" w:rsidR="004C16B3" w:rsidRDefault="00340159" w:rsidP="00340159">
      <w:r>
        <w:t>R.N.</w:t>
      </w:r>
      <w:r>
        <w:tab/>
      </w:r>
      <w:r>
        <w:tab/>
      </w:r>
      <w:r>
        <w:tab/>
        <w:t>Greater Hartford</w:t>
      </w:r>
      <w:r w:rsidR="004C16B3">
        <w:tab/>
      </w:r>
      <w:r w:rsidR="004C16B3">
        <w:tab/>
      </w:r>
      <w:r w:rsidR="004C16B3">
        <w:tab/>
        <w:t>Nursing</w:t>
      </w:r>
      <w:r w:rsidR="004C16B3">
        <w:tab/>
      </w:r>
      <w:r w:rsidR="004C16B3">
        <w:tab/>
        <w:t>1992</w:t>
      </w:r>
      <w:r>
        <w:t xml:space="preserve"> </w:t>
      </w:r>
    </w:p>
    <w:p w14:paraId="6617E58F" w14:textId="77777777" w:rsidR="00340159" w:rsidRDefault="004C16B3" w:rsidP="004C16B3">
      <w:pPr>
        <w:ind w:left="1440" w:firstLine="720"/>
      </w:pPr>
      <w:r>
        <w:t>Community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DCE9556" w14:textId="77777777" w:rsidR="00340159" w:rsidRDefault="00340159" w:rsidP="00340159">
      <w:r>
        <w:tab/>
      </w:r>
      <w:r>
        <w:tab/>
      </w:r>
      <w:r>
        <w:tab/>
        <w:t>College</w:t>
      </w:r>
    </w:p>
    <w:p w14:paraId="3943DDC8" w14:textId="77777777" w:rsidR="00340159" w:rsidRDefault="00340159" w:rsidP="00340159">
      <w:r>
        <w:t>B.S.</w:t>
      </w:r>
      <w:r>
        <w:tab/>
      </w:r>
      <w:r>
        <w:tab/>
      </w:r>
      <w:r>
        <w:tab/>
        <w:t>University of Hartford</w:t>
      </w:r>
      <w:r>
        <w:tab/>
      </w:r>
      <w:r>
        <w:tab/>
        <w:t>Nursing</w:t>
      </w:r>
      <w:r>
        <w:tab/>
      </w:r>
      <w:r w:rsidR="004C16B3">
        <w:tab/>
      </w:r>
      <w:r>
        <w:t>2003</w:t>
      </w:r>
    </w:p>
    <w:p w14:paraId="7BA01DD1" w14:textId="77777777" w:rsidR="00340159" w:rsidRDefault="00340159" w:rsidP="00340159">
      <w:r>
        <w:t>M.S.</w:t>
      </w:r>
      <w:r>
        <w:tab/>
      </w:r>
      <w:r>
        <w:tab/>
      </w:r>
      <w:r>
        <w:tab/>
        <w:t>University of Hartford</w:t>
      </w:r>
      <w:r>
        <w:tab/>
      </w:r>
      <w:r>
        <w:tab/>
        <w:t>Nursing</w:t>
      </w:r>
      <w:r>
        <w:tab/>
      </w:r>
      <w:r w:rsidR="004C16B3">
        <w:tab/>
      </w:r>
      <w:r>
        <w:t>2006</w:t>
      </w:r>
    </w:p>
    <w:p w14:paraId="48A4C4CD" w14:textId="7CCD9A65" w:rsidR="00340159" w:rsidRDefault="004C16B3" w:rsidP="00340159">
      <w:r>
        <w:t xml:space="preserve">PhD </w:t>
      </w:r>
      <w:r w:rsidR="00030A25">
        <w:tab/>
      </w:r>
      <w:r w:rsidR="00030A25">
        <w:tab/>
      </w:r>
      <w:r w:rsidR="005342C4">
        <w:tab/>
      </w:r>
      <w:r w:rsidR="00340159">
        <w:t>University of Connecticut</w:t>
      </w:r>
      <w:r w:rsidR="00340159">
        <w:tab/>
      </w:r>
      <w:r w:rsidR="00340159">
        <w:tab/>
        <w:t>Nursing</w:t>
      </w:r>
      <w:r w:rsidR="00340159">
        <w:tab/>
      </w:r>
      <w:r>
        <w:tab/>
      </w:r>
      <w:r w:rsidR="00030A25">
        <w:t>2021</w:t>
      </w:r>
    </w:p>
    <w:p w14:paraId="741EB945" w14:textId="77777777" w:rsidR="004C16B3" w:rsidRDefault="004C16B3" w:rsidP="00340159"/>
    <w:p w14:paraId="59B6933C" w14:textId="77777777" w:rsidR="004C16B3" w:rsidRPr="004C16B3" w:rsidRDefault="004C16B3" w:rsidP="004C16B3">
      <w:pPr>
        <w:pStyle w:val="ListParagraph"/>
        <w:numPr>
          <w:ilvl w:val="0"/>
          <w:numId w:val="1"/>
        </w:numPr>
        <w:rPr>
          <w:b/>
          <w:u w:val="single"/>
        </w:rPr>
      </w:pPr>
      <w:r w:rsidRPr="004C16B3">
        <w:rPr>
          <w:b/>
          <w:u w:val="single"/>
        </w:rPr>
        <w:t>PROFESSIONAL EXPERIENCE</w:t>
      </w:r>
    </w:p>
    <w:p w14:paraId="4C3B58B6" w14:textId="77777777" w:rsidR="004C16B3" w:rsidRPr="004C16B3" w:rsidRDefault="004C16B3" w:rsidP="004C16B3">
      <w:pPr>
        <w:pStyle w:val="ListParagraph"/>
        <w:numPr>
          <w:ilvl w:val="0"/>
          <w:numId w:val="2"/>
        </w:numPr>
        <w:rPr>
          <w:b/>
          <w:u w:val="single"/>
        </w:rPr>
      </w:pPr>
      <w:r w:rsidRPr="004C16B3">
        <w:rPr>
          <w:b/>
          <w:u w:val="single"/>
        </w:rPr>
        <w:t>Experience in Higher Education (Present position first)</w:t>
      </w:r>
    </w:p>
    <w:p w14:paraId="1BC717E2" w14:textId="77777777" w:rsidR="004C16B3" w:rsidRDefault="004C16B3" w:rsidP="004C16B3"/>
    <w:p w14:paraId="3FEC03CE" w14:textId="77777777" w:rsidR="004C16B3" w:rsidRDefault="004C16B3" w:rsidP="004C16B3">
      <w:r w:rsidRPr="00D412D0">
        <w:rPr>
          <w:u w:val="single"/>
        </w:rPr>
        <w:t>From- To</w:t>
      </w:r>
      <w:r>
        <w:tab/>
      </w:r>
      <w:r>
        <w:tab/>
      </w:r>
      <w:r w:rsidRPr="00D412D0">
        <w:rPr>
          <w:u w:val="single"/>
        </w:rPr>
        <w:t>Institution</w:t>
      </w:r>
      <w:r>
        <w:tab/>
      </w:r>
      <w:r>
        <w:tab/>
      </w:r>
      <w:r>
        <w:tab/>
      </w:r>
      <w:r>
        <w:tab/>
      </w:r>
      <w:r w:rsidRPr="00D412D0">
        <w:rPr>
          <w:u w:val="single"/>
        </w:rPr>
        <w:t>Nature of Work</w:t>
      </w:r>
      <w:r>
        <w:tab/>
      </w:r>
      <w:r w:rsidR="00D412D0">
        <w:tab/>
      </w:r>
      <w:r w:rsidRPr="00D412D0">
        <w:rPr>
          <w:u w:val="single"/>
        </w:rPr>
        <w:t>Academic</w:t>
      </w:r>
    </w:p>
    <w:p w14:paraId="5C5AD358" w14:textId="77777777" w:rsidR="004C16B3" w:rsidRPr="00D412D0" w:rsidRDefault="004C16B3" w:rsidP="004C16B3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412D0">
        <w:tab/>
      </w:r>
      <w:r w:rsidRPr="00D412D0">
        <w:rPr>
          <w:u w:val="single"/>
        </w:rPr>
        <w:t>Status</w:t>
      </w:r>
      <w:r w:rsidRPr="00D412D0">
        <w:rPr>
          <w:u w:val="single"/>
        </w:rPr>
        <w:tab/>
      </w:r>
    </w:p>
    <w:p w14:paraId="220D54B6" w14:textId="5621298A" w:rsidR="001938C0" w:rsidRDefault="001938C0" w:rsidP="001938C0">
      <w:pPr>
        <w:ind w:left="2160" w:hanging="2160"/>
      </w:pPr>
      <w:r>
        <w:t>2019 to present</w:t>
      </w:r>
      <w:r>
        <w:tab/>
        <w:t>The University of Connecticut</w:t>
      </w:r>
      <w:r>
        <w:tab/>
        <w:t>Didactic instruction</w:t>
      </w:r>
      <w:r>
        <w:tab/>
        <w:t xml:space="preserve">             </w:t>
      </w:r>
      <w:r w:rsidR="00030A25">
        <w:t xml:space="preserve">Assistant </w:t>
      </w:r>
    </w:p>
    <w:p w14:paraId="091B83D5" w14:textId="5B40464B" w:rsidR="001938C0" w:rsidRDefault="001938C0" w:rsidP="001938C0">
      <w:pPr>
        <w:ind w:left="2160" w:hanging="2160"/>
      </w:pPr>
      <w:r>
        <w:tab/>
        <w:t xml:space="preserve">School of Nursing, </w:t>
      </w:r>
      <w:r w:rsidR="00030A25">
        <w:t>Diversity</w:t>
      </w:r>
      <w:r>
        <w:tab/>
      </w:r>
      <w:r>
        <w:tab/>
        <w:t xml:space="preserve">Continuous student </w:t>
      </w:r>
      <w:r w:rsidR="00030A25">
        <w:tab/>
      </w:r>
      <w:r w:rsidR="00030A25">
        <w:tab/>
        <w:t>Clinical</w:t>
      </w:r>
    </w:p>
    <w:p w14:paraId="7BC1B2EA" w14:textId="5BD7FE48" w:rsidR="001938C0" w:rsidRDefault="001938C0" w:rsidP="001938C0">
      <w:pPr>
        <w:ind w:left="2160" w:hanging="2160"/>
      </w:pPr>
      <w:r>
        <w:tab/>
      </w:r>
      <w:r w:rsidR="00030A25">
        <w:t>Equity, and Inclusion</w:t>
      </w:r>
      <w:r>
        <w:tab/>
      </w:r>
      <w:r>
        <w:tab/>
      </w:r>
      <w:r>
        <w:tab/>
        <w:t>evaluation and assessment</w:t>
      </w:r>
      <w:r w:rsidR="00030A25">
        <w:tab/>
        <w:t>Professor</w:t>
      </w:r>
    </w:p>
    <w:p w14:paraId="7E0E86F0" w14:textId="472757C0" w:rsidR="001938C0" w:rsidRDefault="001938C0" w:rsidP="001938C0">
      <w:pPr>
        <w:ind w:left="2160" w:hanging="2160"/>
      </w:pPr>
      <w:r>
        <w:tab/>
      </w:r>
      <w:r w:rsidR="00030A25">
        <w:t xml:space="preserve">Coordinator, CEIN_BS </w:t>
      </w:r>
      <w:r>
        <w:tab/>
      </w:r>
      <w:r>
        <w:tab/>
        <w:t>of learning in lab, classroom</w:t>
      </w:r>
    </w:p>
    <w:p w14:paraId="5E401F33" w14:textId="3CD59FA3" w:rsidR="001938C0" w:rsidRDefault="001938C0" w:rsidP="001938C0">
      <w:pPr>
        <w:ind w:left="2160" w:hanging="2160"/>
      </w:pPr>
      <w:r>
        <w:tab/>
      </w:r>
      <w:r>
        <w:tab/>
      </w:r>
      <w:r>
        <w:tab/>
      </w:r>
      <w:r>
        <w:tab/>
      </w:r>
      <w:r>
        <w:tab/>
      </w:r>
      <w:r>
        <w:tab/>
        <w:t>and clinical setting</w:t>
      </w:r>
      <w:r w:rsidR="00A750B7">
        <w:t>. Revision</w:t>
      </w:r>
    </w:p>
    <w:p w14:paraId="6A59FBBE" w14:textId="0C10E469" w:rsidR="00A750B7" w:rsidRDefault="00A750B7" w:rsidP="001938C0">
      <w:pPr>
        <w:ind w:left="2160" w:hanging="2160"/>
      </w:pPr>
      <w:r>
        <w:tab/>
      </w:r>
      <w:r>
        <w:tab/>
      </w:r>
      <w:r>
        <w:tab/>
      </w:r>
      <w:r>
        <w:tab/>
      </w:r>
      <w:r>
        <w:tab/>
      </w:r>
      <w:r>
        <w:tab/>
        <w:t>of course content, course</w:t>
      </w:r>
    </w:p>
    <w:p w14:paraId="7F1740D8" w14:textId="40C7DF5B" w:rsidR="00A750B7" w:rsidRDefault="00A750B7" w:rsidP="001938C0">
      <w:pPr>
        <w:ind w:left="2160" w:hanging="216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materials, and method of </w:t>
      </w:r>
    </w:p>
    <w:p w14:paraId="4ED07ABA" w14:textId="2947557F" w:rsidR="00A750B7" w:rsidRDefault="00A750B7" w:rsidP="001938C0">
      <w:pPr>
        <w:ind w:left="2160" w:hanging="216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instruction. </w:t>
      </w:r>
    </w:p>
    <w:p w14:paraId="2ABD57FE" w14:textId="77777777" w:rsidR="001938C0" w:rsidRDefault="001938C0" w:rsidP="00AE5431">
      <w:pPr>
        <w:ind w:left="1440" w:hanging="1440"/>
      </w:pPr>
    </w:p>
    <w:p w14:paraId="1F88B888" w14:textId="747795DE" w:rsidR="00AE5431" w:rsidRDefault="00AE5431" w:rsidP="00AE5431">
      <w:pPr>
        <w:ind w:left="1440" w:hanging="1440"/>
      </w:pPr>
      <w:r>
        <w:t>201</w:t>
      </w:r>
      <w:r w:rsidR="001938C0">
        <w:t>8</w:t>
      </w:r>
      <w:r>
        <w:t>-</w:t>
      </w:r>
      <w:r w:rsidR="001938C0">
        <w:t>2019</w:t>
      </w:r>
      <w:r>
        <w:tab/>
      </w:r>
      <w:r>
        <w:tab/>
        <w:t>The University of Connecticut</w:t>
      </w:r>
      <w:r>
        <w:tab/>
        <w:t>Clinical Instructor</w:t>
      </w:r>
      <w:r>
        <w:tab/>
      </w:r>
      <w:r>
        <w:tab/>
        <w:t xml:space="preserve">Clinical </w:t>
      </w:r>
    </w:p>
    <w:p w14:paraId="268A3D3C" w14:textId="0AC44C63" w:rsidR="00AE5431" w:rsidRDefault="00AE5431" w:rsidP="004C16B3">
      <w:r>
        <w:tab/>
      </w:r>
      <w:r>
        <w:tab/>
      </w:r>
      <w:r>
        <w:tab/>
        <w:t>School of Nursing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Instructor</w:t>
      </w:r>
    </w:p>
    <w:p w14:paraId="5B1C0BC0" w14:textId="77777777" w:rsidR="00AE5431" w:rsidRDefault="00AE5431" w:rsidP="004C16B3"/>
    <w:p w14:paraId="236ACB2F" w14:textId="50DACF24" w:rsidR="000F5CB5" w:rsidRDefault="005342C4" w:rsidP="004C16B3">
      <w:r>
        <w:t>2015-2018</w:t>
      </w:r>
      <w:r w:rsidR="00423504">
        <w:tab/>
      </w:r>
      <w:r w:rsidR="00423504">
        <w:tab/>
        <w:t>The University of Connecticut</w:t>
      </w:r>
      <w:r w:rsidR="00423504">
        <w:tab/>
      </w:r>
      <w:r w:rsidR="001B0D44">
        <w:t>Clinical Instructor</w:t>
      </w:r>
      <w:r w:rsidR="001B0D44">
        <w:tab/>
      </w:r>
      <w:r w:rsidR="001B0D44">
        <w:tab/>
        <w:t xml:space="preserve">Graduate </w:t>
      </w:r>
    </w:p>
    <w:p w14:paraId="53019959" w14:textId="77777777" w:rsidR="00423504" w:rsidRDefault="00423504" w:rsidP="004C16B3">
      <w:r>
        <w:tab/>
      </w:r>
      <w:r>
        <w:tab/>
      </w:r>
      <w:r>
        <w:tab/>
        <w:t>School of Nursing</w:t>
      </w:r>
      <w:r w:rsidR="00E44952">
        <w:tab/>
      </w:r>
      <w:r w:rsidR="00E44952">
        <w:tab/>
      </w:r>
      <w:r w:rsidR="00E44952">
        <w:tab/>
        <w:t>Simulation Lab</w:t>
      </w:r>
      <w:r w:rsidR="00E44952">
        <w:tab/>
      </w:r>
      <w:r w:rsidR="00E44952">
        <w:tab/>
        <w:t>Assistant</w:t>
      </w:r>
    </w:p>
    <w:p w14:paraId="7F64CBE9" w14:textId="77777777" w:rsidR="00E44952" w:rsidRDefault="00E44952" w:rsidP="004C16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support</w:t>
      </w:r>
    </w:p>
    <w:p w14:paraId="58EFAF04" w14:textId="77777777" w:rsidR="00E44952" w:rsidRDefault="00E44952" w:rsidP="004C16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Faculty support</w:t>
      </w:r>
    </w:p>
    <w:p w14:paraId="7E1A1294" w14:textId="77777777" w:rsidR="000F5CB5" w:rsidRDefault="000F5CB5" w:rsidP="004C16B3"/>
    <w:p w14:paraId="4947A7B5" w14:textId="77777777" w:rsidR="007A7C01" w:rsidRDefault="007A7C01" w:rsidP="004C16B3">
      <w:r>
        <w:t>2013-2015</w:t>
      </w:r>
      <w:r>
        <w:tab/>
      </w:r>
      <w:r>
        <w:tab/>
        <w:t>The University of Connecticut</w:t>
      </w:r>
      <w:r>
        <w:tab/>
        <w:t xml:space="preserve">Assign students </w:t>
      </w:r>
      <w:r>
        <w:tab/>
      </w:r>
      <w:r>
        <w:tab/>
        <w:t xml:space="preserve">Adjunct </w:t>
      </w:r>
    </w:p>
    <w:p w14:paraId="5CF9B2FA" w14:textId="77777777" w:rsidR="007A7C01" w:rsidRDefault="007A7C01" w:rsidP="007A7C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patient assignments</w:t>
      </w:r>
      <w:r>
        <w:tab/>
      </w:r>
      <w:r>
        <w:tab/>
        <w:t>Clinical</w:t>
      </w:r>
    </w:p>
    <w:p w14:paraId="7254140F" w14:textId="77777777" w:rsidR="007A7C01" w:rsidRDefault="007A7C01" w:rsidP="004C16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relevant to theoretical</w:t>
      </w:r>
      <w:r>
        <w:tab/>
        <w:t>Instructor</w:t>
      </w:r>
    </w:p>
    <w:p w14:paraId="1E926B3A" w14:textId="77777777" w:rsidR="007A7C01" w:rsidRDefault="007A7C01" w:rsidP="004C16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learning. Evaluate</w:t>
      </w:r>
    </w:p>
    <w:p w14:paraId="72285992" w14:textId="77777777" w:rsidR="007A7C01" w:rsidRDefault="007A7C01" w:rsidP="004C16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students’ critical </w:t>
      </w:r>
    </w:p>
    <w:p w14:paraId="11013D83" w14:textId="77777777" w:rsidR="007A7C01" w:rsidRDefault="007A7C01" w:rsidP="004C16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thinking and ability to</w:t>
      </w:r>
    </w:p>
    <w:p w14:paraId="77A18DA6" w14:textId="77777777" w:rsidR="007A7C01" w:rsidRDefault="007A7C01" w:rsidP="004C16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apply theory into</w:t>
      </w:r>
    </w:p>
    <w:p w14:paraId="0BC408F4" w14:textId="77777777" w:rsidR="007A7C01" w:rsidRDefault="007A7C01" w:rsidP="004C16B3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practice. </w:t>
      </w:r>
    </w:p>
    <w:p w14:paraId="7A981EA0" w14:textId="77777777" w:rsidR="007A7C01" w:rsidRDefault="007A7C01" w:rsidP="004C16B3"/>
    <w:p w14:paraId="38DBE3DA" w14:textId="77777777" w:rsidR="00D412D0" w:rsidRDefault="004C16B3" w:rsidP="004C16B3">
      <w:r>
        <w:t>2013-</w:t>
      </w:r>
      <w:r>
        <w:tab/>
      </w:r>
      <w:r w:rsidR="00354175">
        <w:t>2017</w:t>
      </w:r>
      <w:r>
        <w:tab/>
      </w:r>
      <w:r>
        <w:tab/>
        <w:t>Three Rivers Community</w:t>
      </w:r>
      <w:r>
        <w:tab/>
      </w:r>
      <w:r>
        <w:tab/>
      </w:r>
      <w:r w:rsidR="00D412D0">
        <w:t xml:space="preserve">Evaluate students’ </w:t>
      </w:r>
      <w:r w:rsidR="00D412D0">
        <w:tab/>
      </w:r>
      <w:r w:rsidR="00D412D0">
        <w:tab/>
        <w:t>Assistant</w:t>
      </w:r>
      <w:r w:rsidR="00D412D0">
        <w:tab/>
      </w:r>
    </w:p>
    <w:p w14:paraId="66C0E242" w14:textId="77777777" w:rsidR="004C16B3" w:rsidRDefault="004C16B3" w:rsidP="004C16B3">
      <w:r>
        <w:tab/>
      </w:r>
      <w:r>
        <w:tab/>
      </w:r>
      <w:r>
        <w:tab/>
        <w:t>College</w:t>
      </w:r>
      <w:r w:rsidR="00D412D0">
        <w:tab/>
      </w:r>
      <w:r w:rsidR="00D412D0">
        <w:tab/>
      </w:r>
      <w:r w:rsidR="00D412D0">
        <w:tab/>
      </w:r>
      <w:r w:rsidR="00D412D0">
        <w:tab/>
        <w:t>class work, laboratory</w:t>
      </w:r>
      <w:r w:rsidR="00D412D0">
        <w:tab/>
        <w:t>Professor</w:t>
      </w:r>
    </w:p>
    <w:p w14:paraId="10B4E36F" w14:textId="533A9A28" w:rsidR="00D412D0" w:rsidRDefault="00654907" w:rsidP="004C16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</w:t>
      </w:r>
      <w:r w:rsidR="00D412D0">
        <w:t xml:space="preserve">ssignments, and </w:t>
      </w:r>
    </w:p>
    <w:p w14:paraId="0685CA8E" w14:textId="7A3565E6" w:rsidR="00D412D0" w:rsidRDefault="00654907" w:rsidP="004C16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</w:t>
      </w:r>
      <w:r w:rsidR="00D412D0">
        <w:t>linical work.</w:t>
      </w:r>
    </w:p>
    <w:p w14:paraId="55B86A06" w14:textId="77777777" w:rsidR="00D412D0" w:rsidRDefault="00D412D0" w:rsidP="004C16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Plan and evaluate, </w:t>
      </w:r>
    </w:p>
    <w:p w14:paraId="1EC84A1D" w14:textId="2C16C16B" w:rsidR="00D412D0" w:rsidRDefault="00654907" w:rsidP="004C16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</w:t>
      </w:r>
      <w:r w:rsidR="00D412D0">
        <w:t xml:space="preserve">nd revise curricula, </w:t>
      </w:r>
    </w:p>
    <w:p w14:paraId="04CFFD86" w14:textId="5B9B5E3E" w:rsidR="00D412D0" w:rsidRDefault="00654907" w:rsidP="004C16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</w:t>
      </w:r>
      <w:r w:rsidR="00D412D0">
        <w:t>ourse content, course</w:t>
      </w:r>
    </w:p>
    <w:p w14:paraId="3A3DBFFE" w14:textId="770F70B3" w:rsidR="00D412D0" w:rsidRDefault="00D64329" w:rsidP="004C16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</w:t>
      </w:r>
      <w:r w:rsidR="00D412D0">
        <w:t>aterials, and method</w:t>
      </w:r>
    </w:p>
    <w:p w14:paraId="05D1EE2B" w14:textId="77777777" w:rsidR="00654907" w:rsidRDefault="00654907" w:rsidP="004C16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</w:t>
      </w:r>
      <w:r w:rsidR="00D412D0">
        <w:t>f instruction.</w:t>
      </w:r>
      <w:r>
        <w:t xml:space="preserve"> Course </w:t>
      </w:r>
    </w:p>
    <w:p w14:paraId="6DFB4398" w14:textId="52ED8177" w:rsidR="00D412D0" w:rsidRDefault="00654907" w:rsidP="00654907">
      <w:pPr>
        <w:ind w:left="5040" w:firstLine="720"/>
      </w:pPr>
      <w:r>
        <w:t xml:space="preserve">leader, assigning and </w:t>
      </w:r>
    </w:p>
    <w:p w14:paraId="6B9F2223" w14:textId="368A645A" w:rsidR="00654907" w:rsidRDefault="00654907" w:rsidP="00654907">
      <w:pPr>
        <w:ind w:left="5040" w:firstLine="720"/>
      </w:pPr>
      <w:r>
        <w:t xml:space="preserve">supervising clinical </w:t>
      </w:r>
    </w:p>
    <w:p w14:paraId="7C8C89AB" w14:textId="73ABC134" w:rsidR="00654907" w:rsidRDefault="00654907" w:rsidP="00654907">
      <w:pPr>
        <w:ind w:left="5040" w:firstLine="720"/>
      </w:pPr>
      <w:r>
        <w:t>adjuncts and collaborating</w:t>
      </w:r>
    </w:p>
    <w:p w14:paraId="763894A7" w14:textId="1F1FCF85" w:rsidR="00654907" w:rsidRDefault="00654907" w:rsidP="00654907">
      <w:pPr>
        <w:ind w:left="5040" w:firstLine="720"/>
      </w:pPr>
      <w:r>
        <w:t>with clinical settings.</w:t>
      </w:r>
    </w:p>
    <w:p w14:paraId="727B5E97" w14:textId="592F475F" w:rsidR="00654907" w:rsidRDefault="00654907" w:rsidP="004C16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B5D13A1" w14:textId="77777777" w:rsidR="00D412D0" w:rsidRDefault="00D412D0" w:rsidP="004C16B3">
      <w:r>
        <w:t>2010-2012</w:t>
      </w:r>
      <w:r>
        <w:tab/>
      </w:r>
      <w:r>
        <w:tab/>
        <w:t>Capital Community</w:t>
      </w:r>
      <w:r>
        <w:tab/>
      </w:r>
      <w:r>
        <w:tab/>
      </w:r>
      <w:r>
        <w:tab/>
        <w:t>Prepare course</w:t>
      </w:r>
      <w:r>
        <w:tab/>
      </w:r>
      <w:r>
        <w:tab/>
        <w:t>Assistant</w:t>
      </w:r>
    </w:p>
    <w:p w14:paraId="1CC6F99B" w14:textId="77777777" w:rsidR="00D412D0" w:rsidRDefault="00D412D0" w:rsidP="004C16B3">
      <w:r>
        <w:tab/>
      </w:r>
      <w:r>
        <w:tab/>
      </w:r>
      <w:r>
        <w:tab/>
        <w:t>College</w:t>
      </w:r>
      <w:r>
        <w:tab/>
      </w:r>
      <w:r>
        <w:tab/>
      </w:r>
      <w:r>
        <w:tab/>
      </w:r>
      <w:r>
        <w:tab/>
        <w:t>materials such as</w:t>
      </w:r>
      <w:r>
        <w:tab/>
      </w:r>
      <w:r>
        <w:tab/>
        <w:t>Professor</w:t>
      </w:r>
    </w:p>
    <w:p w14:paraId="18627B4A" w14:textId="7F672B73" w:rsidR="00D412D0" w:rsidRDefault="00654907" w:rsidP="004C16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</w:t>
      </w:r>
      <w:r w:rsidR="00D412D0">
        <w:t>yllabi, and homework</w:t>
      </w:r>
    </w:p>
    <w:p w14:paraId="15208068" w14:textId="6CCC42D5" w:rsidR="00D412D0" w:rsidRDefault="00654907" w:rsidP="004C16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</w:t>
      </w:r>
      <w:r w:rsidR="00D412D0">
        <w:t>ssignments</w:t>
      </w:r>
    </w:p>
    <w:p w14:paraId="1AEAC3F1" w14:textId="77777777" w:rsidR="00D412D0" w:rsidRDefault="00D412D0" w:rsidP="004C16B3"/>
    <w:p w14:paraId="3B6BA3D5" w14:textId="77777777" w:rsidR="00340159" w:rsidRDefault="00D412D0" w:rsidP="00340159">
      <w:r>
        <w:t>2007-2008</w:t>
      </w:r>
      <w:r>
        <w:tab/>
      </w:r>
      <w:r>
        <w:tab/>
        <w:t>Howell Cheney</w:t>
      </w:r>
      <w:r>
        <w:tab/>
      </w:r>
      <w:r>
        <w:tab/>
      </w:r>
      <w:r>
        <w:tab/>
        <w:t>Initiate and facilitate</w:t>
      </w:r>
      <w:r>
        <w:tab/>
      </w:r>
      <w:r>
        <w:tab/>
        <w:t xml:space="preserve">LPN </w:t>
      </w:r>
    </w:p>
    <w:p w14:paraId="2B78ED75" w14:textId="77777777" w:rsidR="00D412D0" w:rsidRDefault="00D412D0" w:rsidP="00340159">
      <w:r>
        <w:tab/>
      </w:r>
      <w:r>
        <w:tab/>
      </w:r>
      <w:r>
        <w:tab/>
        <w:t>Technical School</w:t>
      </w:r>
      <w:r>
        <w:tab/>
      </w:r>
      <w:r>
        <w:tab/>
      </w:r>
      <w:r>
        <w:tab/>
        <w:t>classroom discussion</w:t>
      </w:r>
      <w:r w:rsidR="0074305F">
        <w:t>.</w:t>
      </w:r>
      <w:r>
        <w:tab/>
        <w:t>Instructor</w:t>
      </w:r>
    </w:p>
    <w:p w14:paraId="593A7B7E" w14:textId="77777777" w:rsidR="0074305F" w:rsidRDefault="0074305F" w:rsidP="003401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Maintain regularly </w:t>
      </w:r>
    </w:p>
    <w:p w14:paraId="33A07062" w14:textId="77777777" w:rsidR="0074305F" w:rsidRDefault="0074305F" w:rsidP="003401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Scheduled office hours</w:t>
      </w:r>
    </w:p>
    <w:p w14:paraId="2D0430C0" w14:textId="5C4AB234" w:rsidR="0074305F" w:rsidRDefault="00654907" w:rsidP="003401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</w:t>
      </w:r>
      <w:r w:rsidR="0074305F">
        <w:t>o advise students.</w:t>
      </w:r>
    </w:p>
    <w:p w14:paraId="14CF04BA" w14:textId="77777777" w:rsidR="0074305F" w:rsidRDefault="0074305F" w:rsidP="003401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Participate in campus and </w:t>
      </w:r>
    </w:p>
    <w:p w14:paraId="64F51847" w14:textId="41AC6B87" w:rsidR="0074305F" w:rsidRDefault="00654907" w:rsidP="003401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</w:t>
      </w:r>
      <w:r w:rsidR="0074305F">
        <w:t>ommunity events</w:t>
      </w:r>
    </w:p>
    <w:p w14:paraId="29B14B4A" w14:textId="77777777" w:rsidR="0074305F" w:rsidRDefault="0074305F" w:rsidP="00340159"/>
    <w:p w14:paraId="11A21427" w14:textId="77777777" w:rsidR="0074305F" w:rsidRDefault="0074305F" w:rsidP="00340159"/>
    <w:p w14:paraId="11EBCD79" w14:textId="77777777" w:rsidR="0074305F" w:rsidRPr="0074305F" w:rsidRDefault="0074305F" w:rsidP="0074305F">
      <w:pPr>
        <w:pStyle w:val="ListParagraph"/>
        <w:numPr>
          <w:ilvl w:val="0"/>
          <w:numId w:val="2"/>
        </w:numPr>
        <w:rPr>
          <w:b/>
          <w:u w:val="single"/>
        </w:rPr>
      </w:pPr>
      <w:r w:rsidRPr="0074305F">
        <w:rPr>
          <w:b/>
          <w:u w:val="single"/>
        </w:rPr>
        <w:t>Experiences in Other than Higher Education</w:t>
      </w:r>
    </w:p>
    <w:p w14:paraId="1E36625E" w14:textId="77777777" w:rsidR="0074305F" w:rsidRDefault="0074305F" w:rsidP="0074305F"/>
    <w:p w14:paraId="27686799" w14:textId="77777777" w:rsidR="0074305F" w:rsidRDefault="0074305F" w:rsidP="0074305F">
      <w:r w:rsidRPr="0074305F">
        <w:rPr>
          <w:u w:val="single"/>
        </w:rPr>
        <w:t>From- To</w:t>
      </w:r>
      <w:r>
        <w:tab/>
      </w:r>
      <w:r>
        <w:tab/>
      </w:r>
      <w:r w:rsidRPr="0074305F">
        <w:rPr>
          <w:u w:val="single"/>
        </w:rPr>
        <w:t>Institution</w:t>
      </w:r>
      <w:r>
        <w:tab/>
      </w:r>
      <w:r>
        <w:tab/>
      </w:r>
      <w:r>
        <w:tab/>
      </w:r>
      <w:r>
        <w:tab/>
      </w:r>
      <w:r w:rsidRPr="0074305F">
        <w:rPr>
          <w:u w:val="single"/>
        </w:rPr>
        <w:t>Position</w:t>
      </w:r>
      <w:r>
        <w:tab/>
      </w:r>
    </w:p>
    <w:p w14:paraId="6B5B1BF1" w14:textId="77777777" w:rsidR="00340159" w:rsidRDefault="0074305F" w:rsidP="0074305F">
      <w:r w:rsidRPr="0074305F">
        <w:t>2012-2013</w:t>
      </w:r>
      <w:r w:rsidRPr="0074305F">
        <w:tab/>
      </w:r>
      <w:r>
        <w:tab/>
        <w:t>Eastern Connecticut</w:t>
      </w:r>
      <w:r>
        <w:tab/>
      </w:r>
      <w:r>
        <w:tab/>
      </w:r>
      <w:r>
        <w:tab/>
        <w:t>Faculty Nurse Liaison</w:t>
      </w:r>
    </w:p>
    <w:p w14:paraId="214BD1B5" w14:textId="77777777" w:rsidR="0074305F" w:rsidRDefault="0074305F" w:rsidP="0074305F">
      <w:r>
        <w:tab/>
      </w:r>
      <w:r>
        <w:tab/>
      </w:r>
      <w:r>
        <w:tab/>
        <w:t>Health Network</w:t>
      </w:r>
    </w:p>
    <w:p w14:paraId="74B8C89E" w14:textId="77777777" w:rsidR="0074305F" w:rsidRDefault="0074305F" w:rsidP="0074305F">
      <w:r>
        <w:t>2008-2016</w:t>
      </w:r>
      <w:r>
        <w:tab/>
      </w:r>
      <w:r>
        <w:tab/>
        <w:t>Rockville General Hospital</w:t>
      </w:r>
      <w:r>
        <w:tab/>
      </w:r>
      <w:r>
        <w:tab/>
        <w:t>ICU Staff Nurse</w:t>
      </w:r>
    </w:p>
    <w:p w14:paraId="6FF55A9E" w14:textId="77777777" w:rsidR="0074305F" w:rsidRDefault="0074305F" w:rsidP="0074305F">
      <w:r>
        <w:t>2006- 2007</w:t>
      </w:r>
      <w:r>
        <w:tab/>
      </w:r>
      <w:r>
        <w:tab/>
        <w:t>Norwich Technical High School</w:t>
      </w:r>
      <w:r>
        <w:tab/>
        <w:t>Health Technology Instructor</w:t>
      </w:r>
    </w:p>
    <w:p w14:paraId="32A25E1A" w14:textId="77777777" w:rsidR="0074305F" w:rsidRDefault="0074305F" w:rsidP="0074305F">
      <w:r>
        <w:t>2000-2006</w:t>
      </w:r>
      <w:r>
        <w:tab/>
      </w:r>
      <w:r>
        <w:tab/>
        <w:t>Riverview Hospital</w:t>
      </w:r>
      <w:r>
        <w:tab/>
      </w:r>
      <w:r>
        <w:tab/>
      </w:r>
      <w:r>
        <w:tab/>
        <w:t>Psychiatric Staff Nurse</w:t>
      </w:r>
    </w:p>
    <w:p w14:paraId="1A00EB48" w14:textId="77777777" w:rsidR="0074305F" w:rsidRDefault="0074305F" w:rsidP="0074305F">
      <w:r>
        <w:t>1998-2000</w:t>
      </w:r>
      <w:r>
        <w:tab/>
      </w:r>
      <w:r>
        <w:tab/>
        <w:t>New Britain Board of Education</w:t>
      </w:r>
      <w:r>
        <w:tab/>
        <w:t>School Nurse</w:t>
      </w:r>
    </w:p>
    <w:p w14:paraId="304EE8D9" w14:textId="77777777" w:rsidR="0074305F" w:rsidRDefault="0074305F" w:rsidP="0074305F">
      <w:r>
        <w:t>1996- 1998</w:t>
      </w:r>
      <w:r>
        <w:tab/>
      </w:r>
      <w:r>
        <w:tab/>
        <w:t>VNA East</w:t>
      </w:r>
      <w:r>
        <w:tab/>
      </w:r>
      <w:r>
        <w:tab/>
      </w:r>
      <w:r>
        <w:tab/>
      </w:r>
      <w:r>
        <w:tab/>
        <w:t>Visiting Nurse</w:t>
      </w:r>
    </w:p>
    <w:p w14:paraId="5E478F71" w14:textId="77777777" w:rsidR="0074305F" w:rsidRDefault="0074305F" w:rsidP="0074305F">
      <w:r>
        <w:t>1992- 1996</w:t>
      </w:r>
      <w:r>
        <w:tab/>
      </w:r>
      <w:r>
        <w:tab/>
        <w:t>Windham Hospital</w:t>
      </w:r>
      <w:r>
        <w:tab/>
      </w:r>
      <w:r>
        <w:tab/>
      </w:r>
      <w:r>
        <w:tab/>
        <w:t>ICU/CCU Staff Nurse</w:t>
      </w:r>
    </w:p>
    <w:p w14:paraId="7A56CE3E" w14:textId="77777777" w:rsidR="0074305F" w:rsidRDefault="0074305F" w:rsidP="0074305F"/>
    <w:p w14:paraId="6F332BD0" w14:textId="77777777" w:rsidR="0074305F" w:rsidRPr="007A30C9" w:rsidRDefault="0061448E" w:rsidP="0061448E">
      <w:pPr>
        <w:pStyle w:val="ListParagraph"/>
        <w:numPr>
          <w:ilvl w:val="0"/>
          <w:numId w:val="1"/>
        </w:numPr>
        <w:rPr>
          <w:b/>
          <w:u w:val="single"/>
        </w:rPr>
      </w:pPr>
      <w:r w:rsidRPr="007A30C9">
        <w:rPr>
          <w:b/>
          <w:u w:val="single"/>
        </w:rPr>
        <w:t>ACTIVITIES</w:t>
      </w:r>
    </w:p>
    <w:p w14:paraId="1924BE2E" w14:textId="77777777" w:rsidR="0061448E" w:rsidRPr="007A30C9" w:rsidRDefault="0061448E" w:rsidP="0061448E">
      <w:pPr>
        <w:pStyle w:val="ListParagraph"/>
        <w:numPr>
          <w:ilvl w:val="0"/>
          <w:numId w:val="3"/>
        </w:numPr>
        <w:rPr>
          <w:b/>
          <w:u w:val="single"/>
        </w:rPr>
      </w:pPr>
      <w:r w:rsidRPr="007A30C9">
        <w:rPr>
          <w:b/>
          <w:u w:val="single"/>
        </w:rPr>
        <w:t>Articles</w:t>
      </w:r>
    </w:p>
    <w:p w14:paraId="31A0A8AE" w14:textId="05E704BC" w:rsidR="0061448E" w:rsidRDefault="00AD26A1" w:rsidP="0061448E">
      <w:bookmarkStart w:id="0" w:name="_Hlk137118304"/>
      <w:r>
        <w:t xml:space="preserve">Bell, D., </w:t>
      </w:r>
      <w:proofErr w:type="spellStart"/>
      <w:r>
        <w:t>Beaudin</w:t>
      </w:r>
      <w:proofErr w:type="spellEnd"/>
      <w:r>
        <w:t xml:space="preserve">, E., </w:t>
      </w:r>
      <w:r w:rsidRPr="007D0F00">
        <w:rPr>
          <w:b/>
          <w:bCs/>
        </w:rPr>
        <w:t>Perez-Brescia, M</w:t>
      </w:r>
      <w:r>
        <w:t xml:space="preserve">., &amp; Sandor, K. (2016). </w:t>
      </w:r>
      <w:r w:rsidRPr="00AD26A1">
        <w:rPr>
          <w:i/>
        </w:rPr>
        <w:t>Workforce Diversity Toolkit: A Resource for Healthcare Providers</w:t>
      </w:r>
      <w:r>
        <w:t>. Future of Nursing, Campaign for Action. Connecticut Nurse Collaborative, Action Coalition.</w:t>
      </w:r>
    </w:p>
    <w:p w14:paraId="3628E7F7" w14:textId="77777777" w:rsidR="007D0F00" w:rsidRDefault="007D0F00" w:rsidP="007D0F00">
      <w:r w:rsidRPr="00A343EE">
        <w:rPr>
          <w:b/>
          <w:bCs/>
        </w:rPr>
        <w:lastRenderedPageBreak/>
        <w:t>Perez-Brescia, M</w:t>
      </w:r>
      <w:r>
        <w:t xml:space="preserve">. (2022). Factors affecting Hispanics’ access to healthcare during the COVID-19 pandemic: An integrative review. OJIN: </w:t>
      </w:r>
      <w:r w:rsidRPr="00C16A03">
        <w:rPr>
          <w:i/>
          <w:iCs/>
        </w:rPr>
        <w:t>The Online Journal of Issues in Nursing</w:t>
      </w:r>
      <w:r>
        <w:t xml:space="preserve"> Vol. 27, No. 3. DOI:10.3912/OJIN.Vol27No03PPT75</w:t>
      </w:r>
      <w:bookmarkEnd w:id="0"/>
    </w:p>
    <w:p w14:paraId="5A57C02D" w14:textId="77777777" w:rsidR="007D0F00" w:rsidRDefault="007D0F00" w:rsidP="007D0F00"/>
    <w:p w14:paraId="73746931" w14:textId="59869162" w:rsidR="007D0F00" w:rsidRDefault="007D0F00" w:rsidP="007D0F00">
      <w:r w:rsidRPr="00072F57">
        <w:rPr>
          <w:b/>
          <w:bCs/>
        </w:rPr>
        <w:t>Perez-Brescia, M</w:t>
      </w:r>
      <w:r>
        <w:t xml:space="preserve">., </w:t>
      </w:r>
      <w:proofErr w:type="spellStart"/>
      <w:r>
        <w:t>Tatano</w:t>
      </w:r>
      <w:proofErr w:type="spellEnd"/>
      <w:r>
        <w:t xml:space="preserve"> Beck, C., </w:t>
      </w:r>
      <w:proofErr w:type="spellStart"/>
      <w:r>
        <w:t>Alicea</w:t>
      </w:r>
      <w:proofErr w:type="spellEnd"/>
      <w:r>
        <w:t xml:space="preserve"> </w:t>
      </w:r>
      <w:proofErr w:type="spellStart"/>
      <w:r>
        <w:t>Planas</w:t>
      </w:r>
      <w:proofErr w:type="spellEnd"/>
      <w:r>
        <w:t xml:space="preserve">, J., Newlin-Lew, K.H., Whittemore, R., &amp; Juarez, A. (2022). </w:t>
      </w:r>
      <w:proofErr w:type="spellStart"/>
      <w:r>
        <w:t>Famal</w:t>
      </w:r>
      <w:r w:rsidR="0097729F">
        <w:t>í</w:t>
      </w:r>
      <w:r>
        <w:t>smo</w:t>
      </w:r>
      <w:proofErr w:type="spellEnd"/>
      <w:r>
        <w:t xml:space="preserve"> primero and </w:t>
      </w:r>
      <w:proofErr w:type="spellStart"/>
      <w:r>
        <w:t>puerta</w:t>
      </w:r>
      <w:proofErr w:type="spellEnd"/>
      <w:r>
        <w:t xml:space="preserve"> </w:t>
      </w:r>
      <w:proofErr w:type="spellStart"/>
      <w:r>
        <w:t>ce</w:t>
      </w:r>
      <w:r w:rsidR="0097729F">
        <w:t>rr</w:t>
      </w:r>
      <w:r>
        <w:t>ada</w:t>
      </w:r>
      <w:proofErr w:type="spellEnd"/>
      <w:r>
        <w:t xml:space="preserve"> in self-managing diabetes among Hispanics: A qualitative meta-synthesis. Journal of Transcultural Nursing, 1-9. https://doi.org/10.1177/10436596221109834</w:t>
      </w:r>
    </w:p>
    <w:p w14:paraId="0AAD51D4" w14:textId="77777777" w:rsidR="007D0F00" w:rsidRDefault="007D0F00" w:rsidP="0061448E"/>
    <w:p w14:paraId="7B73D700" w14:textId="77777777" w:rsidR="0061448E" w:rsidRDefault="0061448E" w:rsidP="0061448E"/>
    <w:p w14:paraId="260C1942" w14:textId="77777777" w:rsidR="0061448E" w:rsidRPr="00C938AE" w:rsidRDefault="00AD26A1" w:rsidP="00AD26A1">
      <w:pPr>
        <w:pStyle w:val="ListParagraph"/>
        <w:numPr>
          <w:ilvl w:val="0"/>
          <w:numId w:val="3"/>
        </w:numPr>
        <w:rPr>
          <w:b/>
          <w:u w:val="single"/>
        </w:rPr>
      </w:pPr>
      <w:r w:rsidRPr="00C938AE">
        <w:rPr>
          <w:b/>
          <w:u w:val="single"/>
        </w:rPr>
        <w:t>Presentations</w:t>
      </w:r>
    </w:p>
    <w:p w14:paraId="3931AF00" w14:textId="05C434B2" w:rsidR="00AD26A1" w:rsidRDefault="00FF7945" w:rsidP="000C42EE">
      <w:pPr>
        <w:pStyle w:val="ListParagraph"/>
        <w:numPr>
          <w:ilvl w:val="0"/>
          <w:numId w:val="5"/>
        </w:numPr>
      </w:pPr>
      <w:r>
        <w:t>“How Does Obama Care Work?” Latinas and Power Symposium, Hartford, CT, May 2015.</w:t>
      </w:r>
    </w:p>
    <w:p w14:paraId="1D419868" w14:textId="58EB330D" w:rsidR="003E7AA0" w:rsidRDefault="003E7AA0" w:rsidP="000C42EE">
      <w:pPr>
        <w:pStyle w:val="ListParagraph"/>
        <w:numPr>
          <w:ilvl w:val="0"/>
          <w:numId w:val="5"/>
        </w:numPr>
      </w:pPr>
      <w:r>
        <w:t>“The New England Minority Leadership Conference 2018 Mentorship Program.” 5</w:t>
      </w:r>
      <w:r w:rsidRPr="000C42EE">
        <w:rPr>
          <w:vertAlign w:val="superscript"/>
        </w:rPr>
        <w:t>th</w:t>
      </w:r>
      <w:r>
        <w:t xml:space="preserve"> Annual New England Minority Nursing Leadership Conference, Springfield, CT, November 2019.</w:t>
      </w:r>
    </w:p>
    <w:p w14:paraId="0168D280" w14:textId="10A8E977" w:rsidR="00030A25" w:rsidRDefault="00030A25" w:rsidP="00030A25">
      <w:pPr>
        <w:pStyle w:val="ListParagraph"/>
        <w:numPr>
          <w:ilvl w:val="0"/>
          <w:numId w:val="5"/>
        </w:numPr>
      </w:pPr>
      <w:r>
        <w:t>“Community Collaboration Through Health Literacy</w:t>
      </w:r>
      <w:r w:rsidR="00AA0522">
        <w:t>”</w:t>
      </w:r>
      <w:r>
        <w:t>. The National Association of Hispanic Nurses, November 2021.</w:t>
      </w:r>
    </w:p>
    <w:p w14:paraId="049C0CCD" w14:textId="3D686379" w:rsidR="00AA0522" w:rsidRDefault="00AA0522" w:rsidP="00030A25">
      <w:pPr>
        <w:pStyle w:val="ListParagraph"/>
        <w:numPr>
          <w:ilvl w:val="0"/>
          <w:numId w:val="5"/>
        </w:numPr>
      </w:pPr>
      <w:r>
        <w:t xml:space="preserve">“Engaging Nursing Students to Work with Community Members During COVID-19 and Beyond Utilizing Train the Trainer Model”. The Sigma Region 15 Nursing Research Symposium, October 2022. </w:t>
      </w:r>
    </w:p>
    <w:p w14:paraId="2EAAC599" w14:textId="686B47C9" w:rsidR="00A750B7" w:rsidRDefault="00A750B7" w:rsidP="00FF7945">
      <w:pPr>
        <w:ind w:left="720"/>
      </w:pPr>
    </w:p>
    <w:p w14:paraId="76ADD59D" w14:textId="084530A5" w:rsidR="00A750B7" w:rsidRPr="00C938AE" w:rsidRDefault="00A750B7" w:rsidP="00A750B7">
      <w:pPr>
        <w:pStyle w:val="ListParagraph"/>
        <w:numPr>
          <w:ilvl w:val="0"/>
          <w:numId w:val="3"/>
        </w:numPr>
        <w:rPr>
          <w:b/>
          <w:u w:val="single"/>
        </w:rPr>
      </w:pPr>
      <w:r w:rsidRPr="00C938AE">
        <w:rPr>
          <w:b/>
          <w:u w:val="single"/>
        </w:rPr>
        <w:t>Poster Presentation</w:t>
      </w:r>
    </w:p>
    <w:p w14:paraId="6167D8C5" w14:textId="5E382333" w:rsidR="00A750B7" w:rsidRDefault="00A750B7" w:rsidP="00A750B7">
      <w:pPr>
        <w:pStyle w:val="ListParagraph"/>
        <w:numPr>
          <w:ilvl w:val="0"/>
          <w:numId w:val="4"/>
        </w:numPr>
      </w:pPr>
      <w:r w:rsidRPr="00A750B7">
        <w:rPr>
          <w:b/>
        </w:rPr>
        <w:t>Perez-Brescia M</w:t>
      </w:r>
      <w:r>
        <w:t>; Reagan L. Factors affecting access to health care for persons transitioning from prison into the community: An integrative review.</w:t>
      </w:r>
      <w:r w:rsidR="00F156EC">
        <w:t xml:space="preserve"> </w:t>
      </w:r>
      <w:r w:rsidR="00120092" w:rsidRPr="00120092">
        <w:rPr>
          <w:i/>
        </w:rPr>
        <w:t>3</w:t>
      </w:r>
      <w:r w:rsidR="00120092" w:rsidRPr="00120092">
        <w:rPr>
          <w:i/>
          <w:vertAlign w:val="superscript"/>
        </w:rPr>
        <w:t>rd</w:t>
      </w:r>
      <w:r w:rsidR="00120092" w:rsidRPr="00120092">
        <w:rPr>
          <w:i/>
        </w:rPr>
        <w:t xml:space="preserve"> prize recipient in PhD student category</w:t>
      </w:r>
      <w:r w:rsidR="00120092">
        <w:t xml:space="preserve">. </w:t>
      </w:r>
      <w:r>
        <w:t>P</w:t>
      </w:r>
      <w:r w:rsidR="00F156EC">
        <w:t>o</w:t>
      </w:r>
      <w:r>
        <w:t xml:space="preserve">ster presented at: 2019 Eastern Nurses Research Society; April 2019; Providence R.I. </w:t>
      </w:r>
    </w:p>
    <w:p w14:paraId="3E662284" w14:textId="0CBF4BF8" w:rsidR="00F156EC" w:rsidRDefault="00F156EC" w:rsidP="00A750B7">
      <w:pPr>
        <w:pStyle w:val="ListParagraph"/>
        <w:numPr>
          <w:ilvl w:val="0"/>
          <w:numId w:val="4"/>
        </w:numPr>
      </w:pPr>
      <w:bookmarkStart w:id="1" w:name="_Hlk137118378"/>
      <w:r>
        <w:rPr>
          <w:b/>
        </w:rPr>
        <w:t>Perez</w:t>
      </w:r>
      <w:r w:rsidRPr="00F156EC">
        <w:t>-</w:t>
      </w:r>
      <w:r w:rsidRPr="006707BB">
        <w:rPr>
          <w:b/>
          <w:bCs/>
        </w:rPr>
        <w:t>Brescia M</w:t>
      </w:r>
      <w:r>
        <w:t>; Reagan L. Factors affecting access to health care for persons transitioning from prison into the community: An integrative review. Poster presented at: 2019 Athena Scholarship Day; May 2019; Storrs C.T.</w:t>
      </w:r>
    </w:p>
    <w:bookmarkEnd w:id="1"/>
    <w:p w14:paraId="0EC30FE0" w14:textId="202834A1" w:rsidR="00DD3310" w:rsidRDefault="000C42EE" w:rsidP="00DD3310">
      <w:pPr>
        <w:pStyle w:val="ListParagraph"/>
        <w:numPr>
          <w:ilvl w:val="0"/>
          <w:numId w:val="4"/>
        </w:numPr>
      </w:pPr>
      <w:proofErr w:type="spellStart"/>
      <w:r w:rsidRPr="000C42EE">
        <w:rPr>
          <w:bCs/>
        </w:rPr>
        <w:t>Alicea</w:t>
      </w:r>
      <w:r w:rsidRPr="000C42EE">
        <w:t>-</w:t>
      </w:r>
      <w:r>
        <w:t>Planas</w:t>
      </w:r>
      <w:proofErr w:type="spellEnd"/>
      <w:r>
        <w:t xml:space="preserve"> J; </w:t>
      </w:r>
      <w:proofErr w:type="spellStart"/>
      <w:r>
        <w:t>Krol</w:t>
      </w:r>
      <w:proofErr w:type="spellEnd"/>
      <w:r>
        <w:t xml:space="preserve"> M; </w:t>
      </w:r>
      <w:r w:rsidRPr="00030A25">
        <w:rPr>
          <w:b/>
          <w:bCs/>
        </w:rPr>
        <w:t>Perez-Brescia M</w:t>
      </w:r>
      <w:r>
        <w:t xml:space="preserve">. Empowering </w:t>
      </w:r>
      <w:r w:rsidR="00030A25">
        <w:t>y</w:t>
      </w:r>
      <w:r>
        <w:t>outh and</w:t>
      </w:r>
      <w:r w:rsidR="00030A25">
        <w:t xml:space="preserve"> t</w:t>
      </w:r>
      <w:r>
        <w:t xml:space="preserve">heir </w:t>
      </w:r>
      <w:r w:rsidR="00030A25">
        <w:t>c</w:t>
      </w:r>
      <w:r>
        <w:t xml:space="preserve">ommunities to </w:t>
      </w:r>
      <w:r w:rsidR="00030A25">
        <w:t>a</w:t>
      </w:r>
      <w:r>
        <w:t xml:space="preserve">ccess </w:t>
      </w:r>
      <w:r w:rsidR="00030A25">
        <w:t>r</w:t>
      </w:r>
      <w:r>
        <w:t xml:space="preserve">eliable </w:t>
      </w:r>
      <w:r w:rsidR="00030A25">
        <w:t>h</w:t>
      </w:r>
      <w:r>
        <w:t xml:space="preserve">ealth </w:t>
      </w:r>
      <w:r w:rsidR="00030A25">
        <w:t>i</w:t>
      </w:r>
      <w:r>
        <w:t xml:space="preserve">nformation. Poster presentation at: </w:t>
      </w:r>
      <w:r w:rsidR="00C6775E">
        <w:t>Sigma’s 32</w:t>
      </w:r>
      <w:r w:rsidR="00C6775E" w:rsidRPr="00C6775E">
        <w:rPr>
          <w:vertAlign w:val="superscript"/>
        </w:rPr>
        <w:t>nd</w:t>
      </w:r>
      <w:r w:rsidR="00C6775E">
        <w:t xml:space="preserve"> International Nursing Research Congress July 2021; Singapor</w:t>
      </w:r>
      <w:r w:rsidR="00DD3310">
        <w:t xml:space="preserve">e. </w:t>
      </w:r>
    </w:p>
    <w:p w14:paraId="195A0196" w14:textId="3AF11AE0" w:rsidR="00030A25" w:rsidRDefault="00030A25" w:rsidP="00DD3310">
      <w:pPr>
        <w:pStyle w:val="ListParagraph"/>
        <w:numPr>
          <w:ilvl w:val="0"/>
          <w:numId w:val="4"/>
        </w:numPr>
      </w:pPr>
      <w:bookmarkStart w:id="2" w:name="_Hlk137118413"/>
      <w:r w:rsidRPr="00030A25">
        <w:rPr>
          <w:b/>
          <w:bCs/>
        </w:rPr>
        <w:t>Perez-Brescia M</w:t>
      </w:r>
      <w:r>
        <w:t>. Hispanics’ perspectives in type 2 diabetes management. Poster presentation at: 2021 INK Conference April 2021; Storrs CT.</w:t>
      </w:r>
    </w:p>
    <w:p w14:paraId="51D25CC5" w14:textId="09ACF72D" w:rsidR="00382076" w:rsidRDefault="00382076" w:rsidP="00DD3310">
      <w:pPr>
        <w:pStyle w:val="ListParagraph"/>
        <w:numPr>
          <w:ilvl w:val="0"/>
          <w:numId w:val="4"/>
        </w:numPr>
      </w:pPr>
      <w:bookmarkStart w:id="3" w:name="_Hlk137118459"/>
      <w:bookmarkEnd w:id="2"/>
      <w:r>
        <w:rPr>
          <w:b/>
          <w:bCs/>
        </w:rPr>
        <w:t>Perez</w:t>
      </w:r>
      <w:r w:rsidRPr="00382076">
        <w:t>-</w:t>
      </w:r>
      <w:r w:rsidRPr="00382076">
        <w:rPr>
          <w:b/>
          <w:bCs/>
        </w:rPr>
        <w:t>Brescia M</w:t>
      </w:r>
      <w:r>
        <w:t>. Building diversity, equity, and inclusion at the university of Connecticut, school of nursing. Poster presentation at: AAC&amp;U Conference on Diversity, Equity, and Student Success. Can We Handle TRUTH? March 2023; Henderson NV.</w:t>
      </w:r>
    </w:p>
    <w:bookmarkEnd w:id="3"/>
    <w:p w14:paraId="1AFACF6A" w14:textId="0DE69029" w:rsidR="00DD3310" w:rsidRDefault="00DD3310" w:rsidP="00DD3310"/>
    <w:p w14:paraId="61351E7A" w14:textId="43F421B7" w:rsidR="00DD3310" w:rsidRPr="00DD3310" w:rsidRDefault="00DD3310" w:rsidP="00DD3310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 w:rsidRPr="00DD3310">
        <w:rPr>
          <w:b/>
          <w:bCs/>
          <w:u w:val="single"/>
        </w:rPr>
        <w:t>Grants</w:t>
      </w:r>
    </w:p>
    <w:p w14:paraId="649AC146" w14:textId="4037FD8E" w:rsidR="00DD3310" w:rsidRDefault="00DD3310" w:rsidP="00DD3310">
      <w:pPr>
        <w:pStyle w:val="ListParagraph"/>
        <w:numPr>
          <w:ilvl w:val="0"/>
          <w:numId w:val="7"/>
        </w:numPr>
      </w:pPr>
      <w:r>
        <w:t xml:space="preserve">2021 Newlin Lew, K., </w:t>
      </w:r>
      <w:r w:rsidRPr="00DD3310">
        <w:rPr>
          <w:b/>
          <w:bCs/>
        </w:rPr>
        <w:t>Perez-Brescia, M</w:t>
      </w:r>
      <w:r>
        <w:t xml:space="preserve">. The </w:t>
      </w:r>
      <w:r w:rsidR="00030A25">
        <w:t>L</w:t>
      </w:r>
      <w:r>
        <w:t>ived Experiences of Hispanic Men in Managing Their Type 2 Diabetes: A Phenomenological Study (</w:t>
      </w:r>
      <w:r w:rsidR="000E321E">
        <w:t>Dissertation</w:t>
      </w:r>
      <w:r>
        <w:t>). Funded by Sigma Theta Tau Mu Chapter. $975</w:t>
      </w:r>
    </w:p>
    <w:p w14:paraId="3F06FA64" w14:textId="00AFD0EE" w:rsidR="00E94BE0" w:rsidRDefault="00E94BE0" w:rsidP="00DD3310">
      <w:pPr>
        <w:pStyle w:val="ListParagraph"/>
        <w:numPr>
          <w:ilvl w:val="0"/>
          <w:numId w:val="7"/>
        </w:numPr>
      </w:pPr>
      <w:r>
        <w:t>2021 Perez-Brescia, M. The Lived Experiences of Hispanic Men in Managing Their Type 2 Diabetes: A Phenomenological Study (Dissertation). Funded by the Dean’s Seed Grant. $2,000.</w:t>
      </w:r>
    </w:p>
    <w:p w14:paraId="33E8BFA8" w14:textId="35D32DC5" w:rsidR="002E3739" w:rsidRDefault="002E3739" w:rsidP="00DD3310">
      <w:pPr>
        <w:pStyle w:val="ListParagraph"/>
        <w:numPr>
          <w:ilvl w:val="0"/>
          <w:numId w:val="7"/>
        </w:numPr>
      </w:pPr>
      <w:bookmarkStart w:id="4" w:name="_Hlk137118487"/>
      <w:r>
        <w:t>2023 Perez-Brescia, M. Early Intro to the Nursing Profession. A Community Outreach Program. Funded by the Connecticut Health Foundation. $25,000.</w:t>
      </w:r>
    </w:p>
    <w:p w14:paraId="7141D4C8" w14:textId="77777777" w:rsidR="00755D96" w:rsidRPr="00755D96" w:rsidRDefault="00755D96" w:rsidP="00755D96">
      <w:pPr>
        <w:pStyle w:val="xmsonormal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755D96">
        <w:rPr>
          <w:rFonts w:asciiTheme="minorHAnsi" w:hAnsiTheme="minorHAnsi" w:cs="Arial"/>
          <w:color w:val="000000"/>
          <w:u w:val="single"/>
          <w:bdr w:val="none" w:sz="0" w:space="0" w:color="auto" w:frame="1"/>
          <w:lang w:val="en"/>
        </w:rPr>
        <w:lastRenderedPageBreak/>
        <w:t>Role</w:t>
      </w:r>
      <w:r w:rsidRPr="00755D96">
        <w:rPr>
          <w:rFonts w:asciiTheme="minorHAnsi" w:hAnsiTheme="minorHAnsi" w:cs="Arial"/>
          <w:b/>
          <w:bCs/>
          <w:color w:val="000000"/>
          <w:bdr w:val="none" w:sz="0" w:space="0" w:color="auto" w:frame="1"/>
          <w:lang w:val="en"/>
        </w:rPr>
        <w:t>: </w:t>
      </w:r>
      <w:r w:rsidRPr="00755D96">
        <w:rPr>
          <w:rFonts w:asciiTheme="minorHAnsi" w:hAnsiTheme="minorHAnsi" w:cs="Arial"/>
          <w:color w:val="000000"/>
          <w:bdr w:val="none" w:sz="0" w:space="0" w:color="auto" w:frame="1"/>
          <w:lang w:val="en"/>
        </w:rPr>
        <w:t>Co-I                                                                                September 2022 - August 2026</w:t>
      </w:r>
      <w:r w:rsidRPr="00755D96">
        <w:rPr>
          <w:rFonts w:asciiTheme="minorHAnsi" w:hAnsiTheme="minorHAnsi" w:cs="Arial"/>
          <w:b/>
          <w:bCs/>
          <w:color w:val="000000"/>
          <w:bdr w:val="none" w:sz="0" w:space="0" w:color="auto" w:frame="1"/>
          <w:lang w:val="en"/>
        </w:rPr>
        <w:t> </w:t>
      </w:r>
    </w:p>
    <w:p w14:paraId="058CEEA0" w14:textId="77777777" w:rsidR="00755D96" w:rsidRPr="00755D96" w:rsidRDefault="00755D96" w:rsidP="00755D96">
      <w:pPr>
        <w:pStyle w:val="xmsonormal"/>
        <w:shd w:val="clear" w:color="auto" w:fill="FFFFFF"/>
        <w:spacing w:before="0" w:beforeAutospacing="0" w:after="0" w:afterAutospacing="0"/>
        <w:ind w:left="1040"/>
        <w:rPr>
          <w:rFonts w:asciiTheme="minorHAnsi" w:hAnsiTheme="minorHAnsi" w:cs="Arial"/>
          <w:color w:val="000000"/>
        </w:rPr>
      </w:pPr>
      <w:r w:rsidRPr="00755D96">
        <w:rPr>
          <w:rFonts w:asciiTheme="minorHAnsi" w:hAnsiTheme="minorHAnsi" w:cs="Arial"/>
          <w:color w:val="000000"/>
          <w:u w:val="single"/>
          <w:bdr w:val="none" w:sz="0" w:space="0" w:color="auto" w:frame="1"/>
          <w:lang w:val="en"/>
        </w:rPr>
        <w:t>Funder</w:t>
      </w:r>
      <w:r w:rsidRPr="00755D96">
        <w:rPr>
          <w:rFonts w:asciiTheme="minorHAnsi" w:hAnsiTheme="minorHAnsi" w:cs="Arial"/>
          <w:color w:val="000000"/>
          <w:bdr w:val="none" w:sz="0" w:space="0" w:color="auto" w:frame="1"/>
          <w:lang w:val="en"/>
        </w:rPr>
        <w:t>:</w:t>
      </w:r>
      <w:r w:rsidRPr="00755D96">
        <w:rPr>
          <w:rFonts w:asciiTheme="minorHAnsi" w:hAnsiTheme="minorHAnsi" w:cs="Arial"/>
          <w:b/>
          <w:bCs/>
          <w:color w:val="000000"/>
          <w:bdr w:val="none" w:sz="0" w:space="0" w:color="auto" w:frame="1"/>
          <w:lang w:val="en"/>
        </w:rPr>
        <w:t> </w:t>
      </w:r>
      <w:r w:rsidRPr="00755D96">
        <w:rPr>
          <w:rFonts w:asciiTheme="minorHAnsi" w:hAnsiTheme="minorHAnsi" w:cs="Arial"/>
          <w:color w:val="000000"/>
          <w:bdr w:val="none" w:sz="0" w:space="0" w:color="auto" w:frame="1"/>
          <w:lang w:val="en"/>
        </w:rPr>
        <w:t>National Institute of Diabetes and Digestive and Kidney Diseases (NIDDK)</w:t>
      </w:r>
      <w:r w:rsidRPr="00755D96">
        <w:rPr>
          <w:rFonts w:asciiTheme="minorHAnsi" w:hAnsiTheme="minorHAnsi" w:cs="Arial"/>
          <w:i/>
          <w:iCs/>
          <w:color w:val="000000"/>
          <w:bdr w:val="none" w:sz="0" w:space="0" w:color="auto" w:frame="1"/>
          <w:lang w:val="en"/>
        </w:rPr>
        <w:t> </w:t>
      </w:r>
    </w:p>
    <w:p w14:paraId="0AAB2E3E" w14:textId="77777777" w:rsidR="00755D96" w:rsidRPr="00755D96" w:rsidRDefault="00755D96" w:rsidP="00755D96">
      <w:pPr>
        <w:pStyle w:val="xmsonormal"/>
        <w:shd w:val="clear" w:color="auto" w:fill="FFFFFF"/>
        <w:spacing w:before="0" w:beforeAutospacing="0" w:after="0" w:afterAutospacing="0"/>
        <w:ind w:left="1040"/>
        <w:rPr>
          <w:rFonts w:asciiTheme="minorHAnsi" w:hAnsiTheme="minorHAnsi" w:cs="Arial"/>
          <w:color w:val="000000"/>
        </w:rPr>
      </w:pPr>
      <w:r w:rsidRPr="00755D96">
        <w:rPr>
          <w:rFonts w:asciiTheme="minorHAnsi" w:hAnsiTheme="minorHAnsi" w:cs="Arial"/>
          <w:color w:val="000000"/>
          <w:u w:val="single"/>
          <w:bdr w:val="none" w:sz="0" w:space="0" w:color="auto" w:frame="1"/>
          <w:lang w:val="en"/>
        </w:rPr>
        <w:t>Title</w:t>
      </w:r>
      <w:r w:rsidRPr="00755D96">
        <w:rPr>
          <w:rFonts w:asciiTheme="minorHAnsi" w:hAnsiTheme="minorHAnsi" w:cs="Arial"/>
          <w:color w:val="000000"/>
          <w:bdr w:val="none" w:sz="0" w:space="0" w:color="auto" w:frame="1"/>
          <w:lang w:val="en"/>
        </w:rPr>
        <w:t>:</w:t>
      </w:r>
      <w:r w:rsidRPr="00755D96">
        <w:rPr>
          <w:rFonts w:asciiTheme="minorHAnsi" w:hAnsiTheme="minorHAnsi" w:cs="Arial"/>
          <w:i/>
          <w:iCs/>
          <w:color w:val="000000"/>
          <w:bdr w:val="none" w:sz="0" w:space="0" w:color="auto" w:frame="1"/>
          <w:lang w:val="en"/>
        </w:rPr>
        <w:t> FQHC Intervention for Uptake of CGM in Hispanic Adults with T1D </w:t>
      </w:r>
    </w:p>
    <w:p w14:paraId="6419CA40" w14:textId="77777777" w:rsidR="00755D96" w:rsidRPr="00755D96" w:rsidRDefault="00755D96" w:rsidP="00755D96">
      <w:pPr>
        <w:pStyle w:val="xmsonormal"/>
        <w:shd w:val="clear" w:color="auto" w:fill="FFFFFF"/>
        <w:spacing w:before="0" w:beforeAutospacing="0" w:after="0" w:afterAutospacing="0"/>
        <w:ind w:left="1040"/>
        <w:rPr>
          <w:rFonts w:asciiTheme="minorHAnsi" w:hAnsiTheme="minorHAnsi" w:cs="Arial"/>
          <w:color w:val="000000"/>
        </w:rPr>
      </w:pPr>
      <w:r w:rsidRPr="00755D96">
        <w:rPr>
          <w:rFonts w:asciiTheme="minorHAnsi" w:hAnsiTheme="minorHAnsi" w:cs="Arial"/>
          <w:color w:val="000000"/>
          <w:u w:val="single"/>
          <w:bdr w:val="none" w:sz="0" w:space="0" w:color="auto" w:frame="1"/>
          <w:lang w:val="en"/>
        </w:rPr>
        <w:t>Amount:</w:t>
      </w:r>
      <w:r w:rsidRPr="00755D96">
        <w:rPr>
          <w:rFonts w:asciiTheme="minorHAnsi" w:hAnsiTheme="minorHAnsi" w:cs="Arial"/>
          <w:b/>
          <w:bCs/>
          <w:color w:val="000000"/>
          <w:bdr w:val="none" w:sz="0" w:space="0" w:color="auto" w:frame="1"/>
          <w:lang w:val="en"/>
        </w:rPr>
        <w:t> </w:t>
      </w:r>
      <w:r w:rsidRPr="00755D96">
        <w:rPr>
          <w:rFonts w:asciiTheme="minorHAnsi" w:hAnsiTheme="minorHAnsi" w:cs="Arial"/>
          <w:color w:val="000000"/>
          <w:bdr w:val="none" w:sz="0" w:space="0" w:color="auto" w:frame="1"/>
        </w:rPr>
        <w:t>$1,641,875</w:t>
      </w:r>
      <w:r w:rsidRPr="00755D96">
        <w:rPr>
          <w:rFonts w:asciiTheme="minorHAnsi" w:hAnsiTheme="minorHAnsi" w:cs="Arial"/>
          <w:b/>
          <w:bCs/>
          <w:color w:val="000000"/>
          <w:bdr w:val="none" w:sz="0" w:space="0" w:color="auto" w:frame="1"/>
          <w:lang w:val="en"/>
        </w:rPr>
        <w:t> </w:t>
      </w:r>
    </w:p>
    <w:p w14:paraId="4C2F5CBB" w14:textId="3D680DE2" w:rsidR="00755D96" w:rsidRPr="00755D96" w:rsidRDefault="00755D96" w:rsidP="00DD3310">
      <w:pPr>
        <w:pStyle w:val="ListParagraph"/>
        <w:numPr>
          <w:ilvl w:val="0"/>
          <w:numId w:val="7"/>
        </w:numPr>
      </w:pPr>
      <w:r w:rsidRPr="00755D96">
        <w:rPr>
          <w:u w:val="single"/>
        </w:rPr>
        <w:t>Role</w:t>
      </w:r>
      <w:r w:rsidRPr="00755D96">
        <w:t>: Co-I</w:t>
      </w:r>
      <w:r w:rsidR="00BC4979">
        <w:tab/>
      </w:r>
      <w:r w:rsidR="00BC4979">
        <w:tab/>
      </w:r>
      <w:r w:rsidR="00BC4979">
        <w:tab/>
      </w:r>
      <w:r w:rsidR="00BC4979">
        <w:tab/>
      </w:r>
      <w:r w:rsidR="00BC4979">
        <w:tab/>
      </w:r>
      <w:r w:rsidR="00BC4979">
        <w:tab/>
      </w:r>
      <w:r w:rsidR="00BC4979">
        <w:tab/>
        <w:t>September 2022- August 2026</w:t>
      </w:r>
    </w:p>
    <w:p w14:paraId="6BE3D70D" w14:textId="309F1BD8" w:rsidR="00755D96" w:rsidRPr="00755D96" w:rsidRDefault="00755D96" w:rsidP="00755D96">
      <w:pPr>
        <w:pStyle w:val="ListParagraph"/>
        <w:ind w:left="1040"/>
      </w:pPr>
      <w:r w:rsidRPr="00755D96">
        <w:rPr>
          <w:u w:val="single"/>
        </w:rPr>
        <w:t>Funder</w:t>
      </w:r>
      <w:r w:rsidRPr="00755D96">
        <w:t>: National Institute of Diabetes and Digestive and Kidney Disease (NIDDK)</w:t>
      </w:r>
    </w:p>
    <w:p w14:paraId="4280E871" w14:textId="7495ACFB" w:rsidR="00755D96" w:rsidRPr="00755D96" w:rsidRDefault="00755D96" w:rsidP="00755D96">
      <w:pPr>
        <w:pStyle w:val="ListParagraph"/>
        <w:ind w:left="1040"/>
      </w:pPr>
      <w:r w:rsidRPr="00755D96">
        <w:rPr>
          <w:u w:val="single"/>
        </w:rPr>
        <w:t>Title</w:t>
      </w:r>
      <w:r w:rsidRPr="00755D96">
        <w:t xml:space="preserve">: </w:t>
      </w:r>
      <w:r w:rsidRPr="00755D96">
        <w:rPr>
          <w:i/>
          <w:iCs/>
        </w:rPr>
        <w:t>FQHC Intervention for Uptake of CGM in Hispanic Adults with T1D</w:t>
      </w:r>
    </w:p>
    <w:p w14:paraId="59DD2449" w14:textId="3900D1B6" w:rsidR="00755D96" w:rsidRPr="00755D96" w:rsidRDefault="00755D96" w:rsidP="00755D96">
      <w:pPr>
        <w:pStyle w:val="ListParagraph"/>
        <w:ind w:left="1040"/>
      </w:pPr>
      <w:r w:rsidRPr="00755D96">
        <w:rPr>
          <w:u w:val="single"/>
        </w:rPr>
        <w:t>Amount</w:t>
      </w:r>
      <w:r w:rsidRPr="00755D96">
        <w:t>: $1,641,875</w:t>
      </w:r>
    </w:p>
    <w:bookmarkEnd w:id="4"/>
    <w:p w14:paraId="264C7371" w14:textId="77777777" w:rsidR="00DD3310" w:rsidRPr="00DD3310" w:rsidRDefault="00DD3310" w:rsidP="00DD3310">
      <w:pPr>
        <w:pStyle w:val="ListParagraph"/>
        <w:ind w:left="1040"/>
      </w:pPr>
    </w:p>
    <w:p w14:paraId="7E0CA83B" w14:textId="703353CD" w:rsidR="00FF7945" w:rsidRPr="002E3739" w:rsidRDefault="007A30C9" w:rsidP="002E3739">
      <w:pPr>
        <w:pStyle w:val="ListParagraph"/>
        <w:numPr>
          <w:ilvl w:val="0"/>
          <w:numId w:val="3"/>
        </w:numPr>
        <w:rPr>
          <w:b/>
          <w:u w:val="single"/>
        </w:rPr>
      </w:pPr>
      <w:r w:rsidRPr="002E3739">
        <w:rPr>
          <w:b/>
          <w:u w:val="single"/>
        </w:rPr>
        <w:t>Committees/Fellowship</w:t>
      </w:r>
    </w:p>
    <w:p w14:paraId="57567ED7" w14:textId="77777777" w:rsidR="006C1532" w:rsidRPr="00E4196C" w:rsidRDefault="007A30C9" w:rsidP="00E4196C">
      <w:pPr>
        <w:pStyle w:val="BodyTextIndent"/>
        <w:numPr>
          <w:ilvl w:val="0"/>
          <w:numId w:val="0"/>
        </w:numPr>
        <w:ind w:left="1440" w:hanging="360"/>
      </w:pPr>
      <w:r w:rsidRPr="00E4196C">
        <w:t>Connecticut Health Foundation’s Health Leadership Fellows Program</w:t>
      </w:r>
      <w:r w:rsidR="00A76B1D" w:rsidRPr="00E4196C">
        <w:t>, 2015</w:t>
      </w:r>
      <w:r w:rsidRPr="00E4196C">
        <w:t>.</w:t>
      </w:r>
    </w:p>
    <w:p w14:paraId="58216018" w14:textId="005CF685" w:rsidR="007A7C01" w:rsidRPr="00E4196C" w:rsidRDefault="006C1532" w:rsidP="00E4196C">
      <w:pPr>
        <w:pStyle w:val="BodyTextIndent"/>
        <w:numPr>
          <w:ilvl w:val="0"/>
          <w:numId w:val="0"/>
        </w:numPr>
        <w:ind w:left="1440" w:hanging="360"/>
      </w:pPr>
      <w:r w:rsidRPr="00E4196C">
        <w:t>Jonas Scholar</w:t>
      </w:r>
      <w:r w:rsidR="007A30C9" w:rsidRPr="00E4196C">
        <w:t xml:space="preserve"> </w:t>
      </w:r>
    </w:p>
    <w:p w14:paraId="13706EF5" w14:textId="791FB3D8" w:rsidR="007A30C9" w:rsidRPr="00E4196C" w:rsidRDefault="007A30C9" w:rsidP="00E4196C">
      <w:pPr>
        <w:pStyle w:val="BodyTextIndent"/>
        <w:numPr>
          <w:ilvl w:val="0"/>
          <w:numId w:val="0"/>
        </w:numPr>
        <w:ind w:left="1440" w:hanging="360"/>
      </w:pPr>
      <w:r w:rsidRPr="00E4196C">
        <w:t>Board member of the Connecticut Health Foundatio</w:t>
      </w:r>
      <w:r w:rsidR="00AA0522" w:rsidRPr="00E4196C">
        <w:t>n</w:t>
      </w:r>
      <w:r w:rsidRPr="00E4196C">
        <w:t>.</w:t>
      </w:r>
    </w:p>
    <w:p w14:paraId="3112CFF8" w14:textId="793C6212" w:rsidR="00C323E2" w:rsidRPr="00E4196C" w:rsidRDefault="00A76B1D" w:rsidP="00E4196C">
      <w:pPr>
        <w:pStyle w:val="BodyTextIndent"/>
        <w:numPr>
          <w:ilvl w:val="0"/>
          <w:numId w:val="0"/>
        </w:numPr>
        <w:ind w:left="1440" w:hanging="360"/>
      </w:pPr>
      <w:r w:rsidRPr="00E4196C">
        <w:t>National Association of Hispanic Nurses, Connecticut Chapter and Co-chair of policy</w:t>
      </w:r>
      <w:r w:rsidR="00E4196C">
        <w:br/>
      </w:r>
      <w:r w:rsidRPr="00E4196C">
        <w:t>committee.</w:t>
      </w:r>
    </w:p>
    <w:p w14:paraId="7CF9CDC8" w14:textId="50435CC1" w:rsidR="00F156EC" w:rsidRPr="00E4196C" w:rsidRDefault="00F156EC" w:rsidP="00E4196C">
      <w:pPr>
        <w:pStyle w:val="BodyTextIndent"/>
        <w:numPr>
          <w:ilvl w:val="0"/>
          <w:numId w:val="0"/>
        </w:numPr>
        <w:ind w:left="1440" w:hanging="360"/>
      </w:pPr>
      <w:r w:rsidRPr="00E4196C">
        <w:t>Sigma Theta Tau International Honor Society of Nursin</w:t>
      </w:r>
      <w:r w:rsidR="00030A25" w:rsidRPr="00E4196C">
        <w:t>g</w:t>
      </w:r>
    </w:p>
    <w:p w14:paraId="434A388C" w14:textId="25789941" w:rsidR="00AA0522" w:rsidRPr="00E4196C" w:rsidRDefault="00AF25EC" w:rsidP="00E4196C">
      <w:pPr>
        <w:pStyle w:val="BodyTextIndent"/>
        <w:numPr>
          <w:ilvl w:val="0"/>
          <w:numId w:val="0"/>
        </w:numPr>
        <w:ind w:left="1440" w:hanging="360"/>
      </w:pPr>
      <w:r w:rsidRPr="00E4196C">
        <w:t>The American Association of Colleges of Nursing (AACN) Diversity, Equity, and Inclusion Leadership Network</w:t>
      </w:r>
    </w:p>
    <w:p w14:paraId="48B6049F" w14:textId="009B29DF" w:rsidR="00E40CD6" w:rsidRPr="00E4196C" w:rsidRDefault="00030A25" w:rsidP="00E4196C">
      <w:pPr>
        <w:pStyle w:val="BodyTextIndent"/>
        <w:numPr>
          <w:ilvl w:val="0"/>
          <w:numId w:val="0"/>
        </w:numPr>
        <w:ind w:left="1440" w:hanging="360"/>
      </w:pPr>
      <w:r w:rsidRPr="00E4196C">
        <w:t>AACN Elevating Leaders in Academic Nursing (ELAN), 2022.</w:t>
      </w:r>
    </w:p>
    <w:p w14:paraId="19B64D3F" w14:textId="77777777" w:rsidR="007F17E8" w:rsidRPr="00120092" w:rsidRDefault="007F17E8" w:rsidP="00E4196C">
      <w:pPr>
        <w:pStyle w:val="BodyTextIndent"/>
        <w:numPr>
          <w:ilvl w:val="0"/>
          <w:numId w:val="0"/>
        </w:numPr>
        <w:ind w:left="1440"/>
      </w:pPr>
    </w:p>
    <w:p w14:paraId="01BE174C" w14:textId="7808D964" w:rsidR="007F17E8" w:rsidRPr="00E4196C" w:rsidRDefault="00E40CD6" w:rsidP="00E4196C">
      <w:pPr>
        <w:pStyle w:val="BodyTextIndent"/>
        <w:rPr>
          <w:b/>
          <w:bCs/>
          <w:u w:val="single"/>
        </w:rPr>
      </w:pPr>
      <w:r w:rsidRPr="00E4196C">
        <w:rPr>
          <w:b/>
          <w:bCs/>
          <w:u w:val="single"/>
        </w:rPr>
        <w:t>Certificates</w:t>
      </w:r>
    </w:p>
    <w:p w14:paraId="0527090D" w14:textId="67754FF9" w:rsidR="000C63A1" w:rsidRPr="00E4196C" w:rsidRDefault="00E4196C" w:rsidP="00E4196C">
      <w:pPr>
        <w:pStyle w:val="BodyTextIndent"/>
        <w:numPr>
          <w:ilvl w:val="0"/>
          <w:numId w:val="0"/>
        </w:numPr>
      </w:pPr>
      <w:r>
        <w:t xml:space="preserve">                    </w:t>
      </w:r>
      <w:r w:rsidRPr="00E4196C">
        <w:t xml:space="preserve">Leading for Equity, </w:t>
      </w:r>
      <w:r w:rsidR="00E40CD6" w:rsidRPr="00E4196C">
        <w:t>Diversity,</w:t>
      </w:r>
      <w:r w:rsidRPr="00E4196C">
        <w:t xml:space="preserve"> and Inclusion in Higher Education- course completion </w:t>
      </w:r>
      <w:r>
        <w:t xml:space="preserve">  </w:t>
      </w:r>
      <w:r>
        <w:br/>
        <w:t xml:space="preserve">                    </w:t>
      </w:r>
      <w:r w:rsidRPr="00E4196C">
        <w:t>2020- Michigan State</w:t>
      </w:r>
    </w:p>
    <w:p w14:paraId="4592ECFF" w14:textId="3F2DF149" w:rsidR="000C63A1" w:rsidRPr="00E4196C" w:rsidRDefault="00E4196C" w:rsidP="00E4196C">
      <w:pPr>
        <w:pStyle w:val="BodyTextIndent"/>
        <w:numPr>
          <w:ilvl w:val="0"/>
          <w:numId w:val="0"/>
        </w:numPr>
      </w:pPr>
      <w:r>
        <w:t xml:space="preserve">                    </w:t>
      </w:r>
      <w:r w:rsidRPr="00E4196C">
        <w:t>Diversity and Inclusion Certificate 2021 Cornell University</w:t>
      </w:r>
    </w:p>
    <w:p w14:paraId="309AD219" w14:textId="401888BC" w:rsidR="000C63A1" w:rsidRPr="00E4196C" w:rsidRDefault="00E4196C" w:rsidP="00E4196C">
      <w:pPr>
        <w:pStyle w:val="BodyTextIndent"/>
        <w:numPr>
          <w:ilvl w:val="0"/>
          <w:numId w:val="0"/>
        </w:numPr>
      </w:pPr>
      <w:r>
        <w:t xml:space="preserve">                    </w:t>
      </w:r>
      <w:r w:rsidR="00E40CD6" w:rsidRPr="00E4196C">
        <w:t>Inclusive STEM Teaching Project 2021- University of Connecticut</w:t>
      </w:r>
    </w:p>
    <w:p w14:paraId="3E7ACC4B" w14:textId="2A3ED3F4" w:rsidR="000C63A1" w:rsidRPr="00E4196C" w:rsidRDefault="00E4196C" w:rsidP="00E4196C">
      <w:pPr>
        <w:pStyle w:val="BodyTextIndent"/>
        <w:numPr>
          <w:ilvl w:val="0"/>
          <w:numId w:val="0"/>
        </w:numPr>
      </w:pPr>
      <w:r>
        <w:t xml:space="preserve">                    </w:t>
      </w:r>
      <w:r w:rsidRPr="00E4196C">
        <w:t xml:space="preserve">American Association of Colleges in Nursing (AACN) Elevating Leaders in Academic </w:t>
      </w:r>
      <w:r>
        <w:br/>
        <w:t xml:space="preserve">                    </w:t>
      </w:r>
      <w:r w:rsidRPr="00E4196C">
        <w:t>Nursing (ELAN) certificate 2023</w:t>
      </w:r>
    </w:p>
    <w:p w14:paraId="77D18A7F" w14:textId="52BAADE8" w:rsidR="00E40CD6" w:rsidRPr="00E4196C" w:rsidRDefault="00E40CD6" w:rsidP="00E4196C">
      <w:pPr>
        <w:pStyle w:val="BodyTextIndent"/>
        <w:rPr>
          <w:b/>
          <w:bCs/>
          <w:u w:val="single"/>
        </w:rPr>
      </w:pPr>
      <w:r w:rsidRPr="00E4196C">
        <w:rPr>
          <w:b/>
          <w:bCs/>
          <w:u w:val="single"/>
        </w:rPr>
        <w:t>Awards</w:t>
      </w:r>
    </w:p>
    <w:p w14:paraId="25BF35FC" w14:textId="71A7D0B2" w:rsidR="00217D8A" w:rsidRPr="00120092" w:rsidRDefault="00E40CD6" w:rsidP="00E4196C">
      <w:pPr>
        <w:pStyle w:val="BodyTextIndent"/>
        <w:numPr>
          <w:ilvl w:val="0"/>
          <w:numId w:val="0"/>
        </w:numPr>
        <w:ind w:left="1440" w:hanging="360"/>
      </w:pPr>
      <w:r w:rsidRPr="00120092">
        <w:t>Nightingale Award for Nursing Excellence 2017</w:t>
      </w:r>
    </w:p>
    <w:sectPr w:rsidR="00217D8A" w:rsidRPr="00120092" w:rsidSect="001938C0">
      <w:pgSz w:w="12240" w:h="15840"/>
      <w:pgMar w:top="963" w:right="720" w:bottom="1440" w:left="13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3017A"/>
    <w:multiLevelType w:val="hybridMultilevel"/>
    <w:tmpl w:val="A964F1E8"/>
    <w:lvl w:ilvl="0" w:tplc="2B4A31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10AE2"/>
    <w:multiLevelType w:val="hybridMultilevel"/>
    <w:tmpl w:val="3ECC7DDE"/>
    <w:lvl w:ilvl="0" w:tplc="1866528C">
      <w:start w:val="1"/>
      <w:numFmt w:val="upperLetter"/>
      <w:pStyle w:val="BodyTextIndent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C32ED0"/>
    <w:multiLevelType w:val="hybridMultilevel"/>
    <w:tmpl w:val="413608FE"/>
    <w:lvl w:ilvl="0" w:tplc="C862EF1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53145EBA"/>
    <w:multiLevelType w:val="hybridMultilevel"/>
    <w:tmpl w:val="28E2BDAA"/>
    <w:lvl w:ilvl="0" w:tplc="91563DA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53257C94"/>
    <w:multiLevelType w:val="hybridMultilevel"/>
    <w:tmpl w:val="0A744AC6"/>
    <w:lvl w:ilvl="0" w:tplc="E71EF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9E432E"/>
    <w:multiLevelType w:val="hybridMultilevel"/>
    <w:tmpl w:val="E4923DA8"/>
    <w:lvl w:ilvl="0" w:tplc="E8A6E7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18269F6"/>
    <w:multiLevelType w:val="hybridMultilevel"/>
    <w:tmpl w:val="B6F20BC8"/>
    <w:lvl w:ilvl="0" w:tplc="2C622A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38290486">
    <w:abstractNumId w:val="0"/>
  </w:num>
  <w:num w:numId="2" w16cid:durableId="1510294083">
    <w:abstractNumId w:val="6"/>
  </w:num>
  <w:num w:numId="3" w16cid:durableId="1670789469">
    <w:abstractNumId w:val="1"/>
  </w:num>
  <w:num w:numId="4" w16cid:durableId="1192914912">
    <w:abstractNumId w:val="2"/>
  </w:num>
  <w:num w:numId="5" w16cid:durableId="128130288">
    <w:abstractNumId w:val="4"/>
  </w:num>
  <w:num w:numId="6" w16cid:durableId="2003048742">
    <w:abstractNumId w:val="5"/>
  </w:num>
  <w:num w:numId="7" w16cid:durableId="7471216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159"/>
    <w:rsid w:val="00030A25"/>
    <w:rsid w:val="000B1054"/>
    <w:rsid w:val="000C42EE"/>
    <w:rsid w:val="000C63A1"/>
    <w:rsid w:val="000E321E"/>
    <w:rsid w:val="000F5CB5"/>
    <w:rsid w:val="001002D4"/>
    <w:rsid w:val="00120092"/>
    <w:rsid w:val="00166730"/>
    <w:rsid w:val="001938C0"/>
    <w:rsid w:val="001B0D44"/>
    <w:rsid w:val="00217D8A"/>
    <w:rsid w:val="00281416"/>
    <w:rsid w:val="002847F7"/>
    <w:rsid w:val="002E3739"/>
    <w:rsid w:val="00340159"/>
    <w:rsid w:val="00351C9B"/>
    <w:rsid w:val="00354175"/>
    <w:rsid w:val="00382076"/>
    <w:rsid w:val="003E7AA0"/>
    <w:rsid w:val="00407FEF"/>
    <w:rsid w:val="00423504"/>
    <w:rsid w:val="004C16B3"/>
    <w:rsid w:val="004F4711"/>
    <w:rsid w:val="00505CA3"/>
    <w:rsid w:val="005342C4"/>
    <w:rsid w:val="00595796"/>
    <w:rsid w:val="00604FDA"/>
    <w:rsid w:val="0061448E"/>
    <w:rsid w:val="00654907"/>
    <w:rsid w:val="006707BB"/>
    <w:rsid w:val="00687549"/>
    <w:rsid w:val="006C1532"/>
    <w:rsid w:val="0074305F"/>
    <w:rsid w:val="00755D96"/>
    <w:rsid w:val="007A30C9"/>
    <w:rsid w:val="007A7C01"/>
    <w:rsid w:val="007D0F00"/>
    <w:rsid w:val="007F17E8"/>
    <w:rsid w:val="008923C4"/>
    <w:rsid w:val="008D581E"/>
    <w:rsid w:val="00955062"/>
    <w:rsid w:val="00955C53"/>
    <w:rsid w:val="0097729F"/>
    <w:rsid w:val="00A64022"/>
    <w:rsid w:val="00A750B7"/>
    <w:rsid w:val="00A76B1D"/>
    <w:rsid w:val="00AA0522"/>
    <w:rsid w:val="00AB6179"/>
    <w:rsid w:val="00AD26A1"/>
    <w:rsid w:val="00AD7E8D"/>
    <w:rsid w:val="00AE5431"/>
    <w:rsid w:val="00AF25EC"/>
    <w:rsid w:val="00B84B24"/>
    <w:rsid w:val="00BC4979"/>
    <w:rsid w:val="00C1442E"/>
    <w:rsid w:val="00C323E2"/>
    <w:rsid w:val="00C6775E"/>
    <w:rsid w:val="00C938AE"/>
    <w:rsid w:val="00D412D0"/>
    <w:rsid w:val="00D64329"/>
    <w:rsid w:val="00DD3310"/>
    <w:rsid w:val="00E40CD6"/>
    <w:rsid w:val="00E4196C"/>
    <w:rsid w:val="00E44952"/>
    <w:rsid w:val="00E94BE0"/>
    <w:rsid w:val="00EC2ADD"/>
    <w:rsid w:val="00F156EC"/>
    <w:rsid w:val="00FF794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DDB9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159"/>
    <w:pPr>
      <w:ind w:left="720"/>
      <w:contextualSpacing/>
    </w:pPr>
  </w:style>
  <w:style w:type="paragraph" w:styleId="BodyTextIndent">
    <w:name w:val="Body Text Indent"/>
    <w:basedOn w:val="Normal"/>
    <w:link w:val="BodyTextIndentChar"/>
    <w:autoRedefine/>
    <w:rsid w:val="00E4196C"/>
    <w:pPr>
      <w:widowControl w:val="0"/>
      <w:numPr>
        <w:numId w:val="3"/>
      </w:numPr>
      <w:tabs>
        <w:tab w:val="left" w:pos="1800"/>
      </w:tabs>
    </w:pPr>
    <w:rPr>
      <w:rFonts w:eastAsia="Times New Roman" w:cs="Times New Roman"/>
      <w:color w:val="000000"/>
      <w:kern w:val="28"/>
    </w:rPr>
  </w:style>
  <w:style w:type="character" w:customStyle="1" w:styleId="BodyTextIndentChar">
    <w:name w:val="Body Text Indent Char"/>
    <w:basedOn w:val="DefaultParagraphFont"/>
    <w:link w:val="BodyTextIndent"/>
    <w:rsid w:val="00E4196C"/>
    <w:rPr>
      <w:rFonts w:eastAsia="Times New Roman" w:cs="Times New Roman"/>
      <w:color w:val="000000"/>
      <w:kern w:val="28"/>
    </w:rPr>
  </w:style>
  <w:style w:type="paragraph" w:customStyle="1" w:styleId="xmsonormal">
    <w:name w:val="x_msonormal"/>
    <w:basedOn w:val="Normal"/>
    <w:rsid w:val="00755D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 brescia</dc:creator>
  <cp:keywords/>
  <dc:description/>
  <cp:lastModifiedBy>Brescia, Maryann</cp:lastModifiedBy>
  <cp:revision>2</cp:revision>
  <dcterms:created xsi:type="dcterms:W3CDTF">2023-08-25T13:29:00Z</dcterms:created>
  <dcterms:modified xsi:type="dcterms:W3CDTF">2023-08-25T13:29:00Z</dcterms:modified>
</cp:coreProperties>
</file>